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5F8" w:rsidRDefault="00CD1E2A" w:rsidP="00CD1E2A">
      <w:pPr>
        <w:tabs>
          <w:tab w:val="left" w:pos="1880"/>
        </w:tabs>
        <w:spacing w:after="0" w:line="240" w:lineRule="auto"/>
        <w:ind w:right="57"/>
        <w:jc w:val="center"/>
        <w:rPr>
          <w:rFonts w:ascii="Times New Roman" w:hAnsi="Times New Roman" w:cs="Times New Roman"/>
          <w:sz w:val="28"/>
          <w:szCs w:val="28"/>
        </w:rPr>
      </w:pPr>
      <w:r w:rsidRPr="00CD1E2A">
        <w:rPr>
          <w:rFonts w:ascii="Times New Roman" w:hAnsi="Times New Roman" w:cs="Times New Roman"/>
          <w:sz w:val="28"/>
          <w:szCs w:val="28"/>
        </w:rPr>
        <w:t>Муниципальное</w:t>
      </w:r>
      <w:r>
        <w:rPr>
          <w:rFonts w:ascii="Times New Roman" w:hAnsi="Times New Roman" w:cs="Times New Roman"/>
          <w:sz w:val="28"/>
          <w:szCs w:val="28"/>
        </w:rPr>
        <w:t xml:space="preserve"> казенное </w:t>
      </w:r>
      <w:r w:rsidR="007F098C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CD1E2A" w:rsidRDefault="00CD1E2A" w:rsidP="00CD1E2A">
      <w:pPr>
        <w:tabs>
          <w:tab w:val="left" w:pos="1880"/>
        </w:tabs>
        <w:spacing w:after="0" w:line="240" w:lineRule="auto"/>
        <w:ind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Туринская средняя школ</w:t>
      </w:r>
      <w:r w:rsidR="002770CA">
        <w:rPr>
          <w:rFonts w:ascii="Times New Roman" w:hAnsi="Times New Roman" w:cs="Times New Roman"/>
          <w:sz w:val="28"/>
          <w:szCs w:val="28"/>
        </w:rPr>
        <w:t>а -</w:t>
      </w:r>
      <w:r>
        <w:rPr>
          <w:rFonts w:ascii="Times New Roman" w:hAnsi="Times New Roman" w:cs="Times New Roman"/>
          <w:sz w:val="28"/>
          <w:szCs w:val="28"/>
        </w:rPr>
        <w:t xml:space="preserve"> интернат имени Алитета Николаевича Немтушкина»</w:t>
      </w:r>
    </w:p>
    <w:p w:rsidR="00CD1E2A" w:rsidRDefault="00CD1E2A" w:rsidP="00CD1E2A">
      <w:pPr>
        <w:tabs>
          <w:tab w:val="left" w:pos="1880"/>
        </w:tabs>
        <w:spacing w:after="0" w:line="240" w:lineRule="auto"/>
        <w:ind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Эвенкийского муниципального района Красноярского края</w:t>
      </w:r>
    </w:p>
    <w:p w:rsidR="00F65C3B" w:rsidRDefault="00F65C3B" w:rsidP="00CD1E2A">
      <w:pPr>
        <w:tabs>
          <w:tab w:val="left" w:pos="1880"/>
        </w:tabs>
        <w:spacing w:after="0" w:line="240" w:lineRule="auto"/>
        <w:ind w:right="57"/>
        <w:jc w:val="center"/>
        <w:rPr>
          <w:rFonts w:ascii="Times New Roman" w:hAnsi="Times New Roman" w:cs="Times New Roman"/>
          <w:sz w:val="28"/>
          <w:szCs w:val="28"/>
        </w:rPr>
      </w:pPr>
    </w:p>
    <w:p w:rsidR="00F65C3B" w:rsidRDefault="00F65C3B" w:rsidP="00CD1E2A">
      <w:pPr>
        <w:tabs>
          <w:tab w:val="left" w:pos="1880"/>
        </w:tabs>
        <w:spacing w:after="0" w:line="240" w:lineRule="auto"/>
        <w:ind w:right="57"/>
        <w:jc w:val="center"/>
        <w:rPr>
          <w:rFonts w:ascii="Times New Roman" w:hAnsi="Times New Roman" w:cs="Times New Roman"/>
          <w:sz w:val="28"/>
          <w:szCs w:val="28"/>
        </w:rPr>
      </w:pPr>
    </w:p>
    <w:p w:rsidR="00CD1E2A" w:rsidRDefault="00CD1E2A" w:rsidP="00CD1E2A">
      <w:pPr>
        <w:tabs>
          <w:tab w:val="left" w:pos="1880"/>
        </w:tabs>
        <w:spacing w:after="0" w:line="240" w:lineRule="auto"/>
        <w:ind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«Согласовано» </w:t>
      </w:r>
      <w:r w:rsidR="00F65C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«Утверждено»</w:t>
      </w:r>
    </w:p>
    <w:p w:rsidR="00F65C3B" w:rsidRDefault="00CD1E2A" w:rsidP="00F65C3B">
      <w:pPr>
        <w:tabs>
          <w:tab w:val="left" w:pos="1880"/>
        </w:tabs>
        <w:spacing w:after="0" w:line="240" w:lineRule="auto"/>
        <w:ind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УВР</w:t>
      </w:r>
      <w:r w:rsidR="00F65C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7F098C">
        <w:rPr>
          <w:rFonts w:ascii="Times New Roman" w:hAnsi="Times New Roman" w:cs="Times New Roman"/>
          <w:sz w:val="28"/>
          <w:szCs w:val="28"/>
        </w:rPr>
        <w:t xml:space="preserve">              Директор МКОУ ТСШ-</w:t>
      </w:r>
      <w:r w:rsidR="00F65C3B">
        <w:rPr>
          <w:rFonts w:ascii="Times New Roman" w:hAnsi="Times New Roman" w:cs="Times New Roman"/>
          <w:sz w:val="28"/>
          <w:szCs w:val="28"/>
        </w:rPr>
        <w:t>И ЭМР</w:t>
      </w:r>
    </w:p>
    <w:p w:rsidR="00F65C3B" w:rsidRDefault="000C1236" w:rsidP="00CD1E2A">
      <w:pPr>
        <w:tabs>
          <w:tab w:val="left" w:pos="1880"/>
        </w:tabs>
        <w:spacing w:after="0" w:line="240" w:lineRule="auto"/>
        <w:ind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_____________Цветцых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</w:t>
      </w:r>
      <w:r w:rsidR="00F65C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spellStart"/>
      <w:r w:rsidR="00F65C3B">
        <w:rPr>
          <w:rFonts w:ascii="Times New Roman" w:hAnsi="Times New Roman" w:cs="Times New Roman"/>
          <w:sz w:val="28"/>
          <w:szCs w:val="28"/>
        </w:rPr>
        <w:t>______________Ерёмина</w:t>
      </w:r>
      <w:proofErr w:type="spellEnd"/>
      <w:r w:rsidR="00F65C3B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CD1E2A" w:rsidRDefault="00CD1E2A" w:rsidP="00CD1E2A">
      <w:pPr>
        <w:tabs>
          <w:tab w:val="left" w:pos="1880"/>
        </w:tabs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CD1E2A" w:rsidRPr="00CD1E2A" w:rsidRDefault="00CD1E2A" w:rsidP="00CD1E2A">
      <w:pPr>
        <w:tabs>
          <w:tab w:val="left" w:pos="1880"/>
        </w:tabs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CD1E2A" w:rsidRDefault="00CD1E2A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CD1E2A" w:rsidRDefault="00CD1E2A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CD1E2A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  <w:r>
        <w:rPr>
          <w:b/>
          <w:sz w:val="28"/>
        </w:rPr>
        <w:t>Рабочая</w:t>
      </w:r>
      <w:r w:rsidR="000C1236">
        <w:rPr>
          <w:b/>
          <w:sz w:val="28"/>
        </w:rPr>
        <w:t xml:space="preserve"> программа учителя-дефектолога </w:t>
      </w: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  <w:proofErr w:type="spellStart"/>
      <w:r>
        <w:rPr>
          <w:b/>
          <w:sz w:val="28"/>
        </w:rPr>
        <w:t>Кост</w:t>
      </w:r>
      <w:bookmarkStart w:id="0" w:name="_GoBack"/>
      <w:bookmarkEnd w:id="0"/>
      <w:r>
        <w:rPr>
          <w:b/>
          <w:sz w:val="28"/>
        </w:rPr>
        <w:t>ёловой</w:t>
      </w:r>
      <w:proofErr w:type="spellEnd"/>
      <w:r>
        <w:rPr>
          <w:b/>
          <w:sz w:val="28"/>
        </w:rPr>
        <w:t xml:space="preserve"> Юлии Юрьевны</w:t>
      </w: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F65C3B" w:rsidRDefault="00F65C3B" w:rsidP="003315F8">
      <w:pPr>
        <w:pStyle w:val="aa"/>
        <w:spacing w:after="0"/>
        <w:ind w:left="57" w:right="57" w:firstLine="567"/>
        <w:jc w:val="center"/>
        <w:rPr>
          <w:b/>
          <w:sz w:val="28"/>
        </w:rPr>
      </w:pPr>
    </w:p>
    <w:p w:rsidR="00F65C3B" w:rsidRPr="00F65C3B" w:rsidRDefault="00A967F0" w:rsidP="003315F8">
      <w:pPr>
        <w:pStyle w:val="aa"/>
        <w:spacing w:after="0"/>
        <w:ind w:left="57" w:right="57" w:firstLine="567"/>
        <w:jc w:val="center"/>
        <w:rPr>
          <w:sz w:val="28"/>
        </w:rPr>
      </w:pPr>
      <w:r>
        <w:rPr>
          <w:sz w:val="28"/>
        </w:rPr>
        <w:t>2017</w:t>
      </w:r>
      <w:r w:rsidR="00F65C3B">
        <w:rPr>
          <w:sz w:val="28"/>
        </w:rPr>
        <w:t>-201</w:t>
      </w:r>
      <w:r>
        <w:rPr>
          <w:sz w:val="28"/>
        </w:rPr>
        <w:t>8</w:t>
      </w:r>
      <w:r w:rsidR="00F65C3B">
        <w:rPr>
          <w:sz w:val="28"/>
        </w:rPr>
        <w:t xml:space="preserve"> учебный год</w:t>
      </w:r>
    </w:p>
    <w:p w:rsidR="003300AE" w:rsidRDefault="003300AE" w:rsidP="003300AE">
      <w:pPr>
        <w:pStyle w:val="aa"/>
        <w:spacing w:after="0"/>
        <w:ind w:right="57"/>
        <w:rPr>
          <w:b/>
          <w:sz w:val="28"/>
        </w:rPr>
      </w:pPr>
    </w:p>
    <w:p w:rsidR="003315F8" w:rsidRDefault="003315F8" w:rsidP="003300AE">
      <w:pPr>
        <w:pStyle w:val="aa"/>
        <w:spacing w:after="0"/>
        <w:ind w:right="57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 записка.</w:t>
      </w:r>
    </w:p>
    <w:p w:rsidR="003315F8" w:rsidRDefault="003315F8" w:rsidP="003315F8">
      <w:pPr>
        <w:pStyle w:val="a5"/>
        <w:spacing w:before="0" w:beforeAutospacing="0" w:after="0" w:afterAutospacing="0"/>
        <w:ind w:left="57" w:right="57" w:firstLine="567"/>
      </w:pPr>
      <w:r>
        <w:t xml:space="preserve">       </w:t>
      </w:r>
    </w:p>
    <w:p w:rsidR="003315F8" w:rsidRDefault="00232DA5" w:rsidP="003315F8">
      <w:pPr>
        <w:pStyle w:val="a5"/>
        <w:spacing w:before="0" w:beforeAutospacing="0" w:after="0" w:afterAutospacing="0"/>
        <w:ind w:left="57" w:right="57" w:firstLine="567"/>
      </w:pPr>
      <w:r>
        <w:t>П</w:t>
      </w:r>
      <w:r w:rsidR="003315F8">
        <w:t>рограмма сос</w:t>
      </w:r>
      <w:r>
        <w:t xml:space="preserve">тавлена для </w:t>
      </w:r>
      <w:proofErr w:type="gramStart"/>
      <w:r>
        <w:t>обучающихся</w:t>
      </w:r>
      <w:proofErr w:type="gramEnd"/>
      <w:r w:rsidR="003315F8">
        <w:t xml:space="preserve"> с ограниченными возможностями </w:t>
      </w:r>
      <w:r>
        <w:t>здоровья с диагнозом F–70 , ЗПР</w:t>
      </w:r>
      <w:r w:rsidR="003315F8">
        <w:t>. Разработка имеет обучающую, образовательную и социальную направленность.</w:t>
      </w:r>
    </w:p>
    <w:p w:rsidR="003315F8" w:rsidRDefault="003315F8" w:rsidP="003315F8">
      <w:pPr>
        <w:pStyle w:val="a5"/>
        <w:spacing w:before="0" w:beforeAutospacing="0" w:after="0" w:afterAutospacing="0"/>
        <w:ind w:left="57" w:right="57" w:firstLine="567"/>
      </w:pPr>
      <w:r>
        <w:t xml:space="preserve">       Целью применения данной разработки является: ликвидаци</w:t>
      </w:r>
      <w:r w:rsidR="00232DA5">
        <w:t>я пробелов знаний (ЛПЗ) обучающихся</w:t>
      </w:r>
      <w:r>
        <w:t>, развитие личностно-мотивационной и аналитико-синтетической сфер, памяти, внимания, пространственного воображения и ряд других важных психических функций, которые помогают развивать познавательную деятельность у ребенка.</w:t>
      </w:r>
    </w:p>
    <w:p w:rsidR="003315F8" w:rsidRDefault="003315F8" w:rsidP="00232DA5">
      <w:pPr>
        <w:pStyle w:val="a5"/>
        <w:spacing w:before="0" w:beforeAutospacing="0" w:after="0" w:afterAutospacing="0"/>
        <w:ind w:left="57" w:right="57" w:firstLine="567"/>
      </w:pPr>
      <w:r>
        <w:t xml:space="preserve">       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3315F8" w:rsidRDefault="003315F8" w:rsidP="003300AE">
      <w:pPr>
        <w:spacing w:after="0" w:line="240" w:lineRule="auto"/>
        <w:ind w:right="57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Цели и задачи программы: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bCs/>
          <w:sz w:val="28"/>
          <w:szCs w:val="24"/>
        </w:rPr>
      </w:pP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Обеспечение оптимальных условий для развития личности ребенка путем создания:</w:t>
      </w:r>
    </w:p>
    <w:p w:rsidR="003315F8" w:rsidRDefault="003315F8" w:rsidP="003315F8">
      <w:pPr>
        <w:numPr>
          <w:ilvl w:val="0"/>
          <w:numId w:val="2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климата психологического комфорта и эмоционального благополучия;</w:t>
      </w:r>
    </w:p>
    <w:p w:rsidR="003315F8" w:rsidRDefault="003315F8" w:rsidP="003315F8">
      <w:pPr>
        <w:numPr>
          <w:ilvl w:val="0"/>
          <w:numId w:val="2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развивающей среды, предусматривающей широкий выбор разнообразных форм деятельности, среди которых ребенок может отыскать      наиболее близкие его способностям и задаткам;</w:t>
      </w:r>
    </w:p>
    <w:p w:rsidR="003315F8" w:rsidRDefault="003315F8" w:rsidP="003315F8">
      <w:pPr>
        <w:numPr>
          <w:ilvl w:val="0"/>
          <w:numId w:val="2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ситуации достижения успеха </w:t>
      </w: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вне</w:t>
      </w:r>
      <w:r w:rsidR="002770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учебной и учебной деятельности.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 Субъектно-ориентированная организация совместной деятельности ребенка и взрослого: </w:t>
      </w:r>
    </w:p>
    <w:p w:rsidR="003315F8" w:rsidRDefault="003315F8" w:rsidP="003315F8">
      <w:pPr>
        <w:numPr>
          <w:ilvl w:val="0"/>
          <w:numId w:val="4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опора на личный опыт ученика;</w:t>
      </w:r>
    </w:p>
    <w:p w:rsidR="003315F8" w:rsidRDefault="003315F8" w:rsidP="003315F8">
      <w:pPr>
        <w:numPr>
          <w:ilvl w:val="0"/>
          <w:numId w:val="4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близкой и понятной цели деятельности;</w:t>
      </w:r>
    </w:p>
    <w:p w:rsidR="003315F8" w:rsidRDefault="003315F8" w:rsidP="003315F8">
      <w:pPr>
        <w:numPr>
          <w:ilvl w:val="0"/>
          <w:numId w:val="4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индивидуальный подход к ребенку, как на индивидуальных, так и на групповых занятиях;</w:t>
      </w:r>
    </w:p>
    <w:p w:rsidR="003315F8" w:rsidRDefault="003315F8" w:rsidP="003315F8">
      <w:pPr>
        <w:numPr>
          <w:ilvl w:val="0"/>
          <w:numId w:val="4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различных видов помощи (стимулирующей, организующей и обучающей);</w:t>
      </w:r>
    </w:p>
    <w:p w:rsidR="003315F8" w:rsidRDefault="003315F8" w:rsidP="003315F8">
      <w:pPr>
        <w:numPr>
          <w:ilvl w:val="0"/>
          <w:numId w:val="4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взаимодействия со сверстниками.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Проведение коррекционно-развивающей работы в рамках ведущей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деятельности: </w:t>
      </w:r>
    </w:p>
    <w:p w:rsidR="003315F8" w:rsidRDefault="003315F8" w:rsidP="003315F8">
      <w:pPr>
        <w:numPr>
          <w:ilvl w:val="0"/>
          <w:numId w:val="6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стимуляция познавательной активности как средство формирования устойчивой познавательной мотивации;</w:t>
      </w:r>
    </w:p>
    <w:p w:rsidR="003315F8" w:rsidRDefault="003315F8" w:rsidP="003315F8">
      <w:pPr>
        <w:numPr>
          <w:ilvl w:val="0"/>
          <w:numId w:val="6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игровых приемов, элементов соревнования, дидактических игр на всех этапах деятельности ребенка.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занятий включает следующие основные направления: </w:t>
      </w:r>
    </w:p>
    <w:p w:rsidR="003315F8" w:rsidRDefault="003315F8" w:rsidP="003315F8">
      <w:pPr>
        <w:numPr>
          <w:ilvl w:val="0"/>
          <w:numId w:val="8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обще</w:t>
      </w:r>
      <w:r w:rsidR="002770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интеллектуальных умений (операции анализа, сравнения, обобщения, выделение существенных признаков и закономерностей, гибкость мыслительных процессов);</w:t>
      </w:r>
    </w:p>
    <w:p w:rsidR="003315F8" w:rsidRDefault="003315F8" w:rsidP="003315F8">
      <w:pPr>
        <w:numPr>
          <w:ilvl w:val="0"/>
          <w:numId w:val="8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Развитие внимания (устойчивость, концентрация, повышение объема, переключение, самоконтроль и т.д.); </w:t>
      </w:r>
      <w:proofErr w:type="gramEnd"/>
    </w:p>
    <w:p w:rsidR="003315F8" w:rsidRDefault="003315F8" w:rsidP="003315F8">
      <w:pPr>
        <w:numPr>
          <w:ilvl w:val="0"/>
          <w:numId w:val="8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Развитие памяти (расширение объема, устойчивость, формирование приемов запоминания, развитие смысловой памяти); </w:t>
      </w:r>
    </w:p>
    <w:p w:rsidR="003315F8" w:rsidRDefault="003315F8" w:rsidP="003315F8">
      <w:pPr>
        <w:numPr>
          <w:ilvl w:val="0"/>
          <w:numId w:val="8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восприятия (пространственного, слухового) и сенсомоторной координации; </w:t>
      </w:r>
    </w:p>
    <w:p w:rsidR="003315F8" w:rsidRDefault="003315F8" w:rsidP="003315F8">
      <w:pPr>
        <w:numPr>
          <w:ilvl w:val="0"/>
          <w:numId w:val="8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учебной мотивации;</w:t>
      </w:r>
    </w:p>
    <w:p w:rsidR="003315F8" w:rsidRDefault="003315F8" w:rsidP="003315F8">
      <w:pPr>
        <w:numPr>
          <w:ilvl w:val="0"/>
          <w:numId w:val="8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Ликвидацию пробелов знаний;</w:t>
      </w:r>
    </w:p>
    <w:p w:rsidR="003315F8" w:rsidRDefault="003315F8" w:rsidP="003315F8">
      <w:pPr>
        <w:numPr>
          <w:ilvl w:val="0"/>
          <w:numId w:val="8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личностной сферы, в том числе снятие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характерных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адаптационного периода тревожности, робости;</w:t>
      </w:r>
    </w:p>
    <w:p w:rsidR="003315F8" w:rsidRDefault="003315F8" w:rsidP="003315F8">
      <w:pPr>
        <w:numPr>
          <w:ilvl w:val="0"/>
          <w:numId w:val="8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адекватной самооценки, развитие коммуникативных способностей.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Практическое значение: </w:t>
      </w:r>
      <w:r>
        <w:rPr>
          <w:rFonts w:ascii="Times New Roman" w:hAnsi="Times New Roman" w:cs="Times New Roman"/>
          <w:sz w:val="24"/>
          <w:szCs w:val="24"/>
        </w:rPr>
        <w:t>систематизируя и анализируя специфические проявления познавательной деятельности у детей с ограниченными возможностями в здоровье, формулируются психолого-педагогические условия, позволяющие прогнозировать эффективную реализацию потенциальных возможностей у детей.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Pr="003300AE" w:rsidRDefault="003315F8" w:rsidP="003315F8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Основные направления коррекционной работ</w:t>
      </w:r>
      <w:r w:rsidR="003300AE">
        <w:rPr>
          <w:rFonts w:ascii="Times New Roman" w:hAnsi="Times New Roman" w:cs="Times New Roman"/>
          <w:b/>
          <w:sz w:val="28"/>
          <w:szCs w:val="24"/>
        </w:rPr>
        <w:t>ы на дефектологических занятиях</w:t>
      </w:r>
      <w:r w:rsidR="003300AE" w:rsidRPr="003300AE">
        <w:rPr>
          <w:rFonts w:ascii="Times New Roman" w:hAnsi="Times New Roman" w:cs="Times New Roman"/>
          <w:b/>
          <w:sz w:val="28"/>
          <w:szCs w:val="24"/>
        </w:rPr>
        <w:t>: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Совершенствование движений и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сенсо-моторного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развития:</w:t>
      </w:r>
    </w:p>
    <w:p w:rsidR="003315F8" w:rsidRDefault="003315F8" w:rsidP="003315F8">
      <w:pPr>
        <w:numPr>
          <w:ilvl w:val="0"/>
          <w:numId w:val="10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мелкой моторики кисти и пальцев рук;</w:t>
      </w:r>
    </w:p>
    <w:p w:rsidR="003315F8" w:rsidRDefault="003315F8" w:rsidP="003315F8">
      <w:pPr>
        <w:numPr>
          <w:ilvl w:val="0"/>
          <w:numId w:val="10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навыков каллиграфии;</w:t>
      </w:r>
    </w:p>
    <w:p w:rsidR="003315F8" w:rsidRDefault="003315F8" w:rsidP="003315F8">
      <w:pPr>
        <w:numPr>
          <w:ilvl w:val="0"/>
          <w:numId w:val="10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артикуляционной моторики;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Коррекция отдельных сторон психической деятельности:</w:t>
      </w:r>
    </w:p>
    <w:p w:rsidR="003315F8" w:rsidRDefault="003315F8" w:rsidP="003315F8">
      <w:pPr>
        <w:numPr>
          <w:ilvl w:val="0"/>
          <w:numId w:val="12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зрительного восприятия и узнавания;</w:t>
      </w:r>
    </w:p>
    <w:p w:rsidR="003315F8" w:rsidRDefault="003315F8" w:rsidP="003315F8">
      <w:pPr>
        <w:numPr>
          <w:ilvl w:val="0"/>
          <w:numId w:val="12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зрительной памяти и внимания;</w:t>
      </w:r>
    </w:p>
    <w:p w:rsidR="003315F8" w:rsidRDefault="003315F8" w:rsidP="003315F8">
      <w:pPr>
        <w:numPr>
          <w:ilvl w:val="0"/>
          <w:numId w:val="12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обобщенных представлений о свойствах предметов (цвет, форма, величина);</w:t>
      </w:r>
    </w:p>
    <w:p w:rsidR="003315F8" w:rsidRDefault="003315F8" w:rsidP="003315F8">
      <w:pPr>
        <w:numPr>
          <w:ilvl w:val="0"/>
          <w:numId w:val="12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пространственных представлений и ориентации;</w:t>
      </w:r>
    </w:p>
    <w:p w:rsidR="003315F8" w:rsidRDefault="003315F8" w:rsidP="003315F8">
      <w:pPr>
        <w:numPr>
          <w:ilvl w:val="0"/>
          <w:numId w:val="12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представлений о времени;</w:t>
      </w:r>
    </w:p>
    <w:p w:rsidR="003315F8" w:rsidRDefault="003315F8" w:rsidP="003315F8">
      <w:pPr>
        <w:numPr>
          <w:ilvl w:val="0"/>
          <w:numId w:val="12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слухового внимания и памяти;</w:t>
      </w:r>
    </w:p>
    <w:p w:rsidR="003315F8" w:rsidRDefault="003315F8" w:rsidP="003315F8">
      <w:pPr>
        <w:numPr>
          <w:ilvl w:val="0"/>
          <w:numId w:val="12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фонетико-фонематических представлений, формирование звукового анализа.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Развитие основных мыслительных операций:</w:t>
      </w:r>
    </w:p>
    <w:p w:rsidR="003315F8" w:rsidRDefault="003315F8" w:rsidP="003315F8">
      <w:pPr>
        <w:numPr>
          <w:ilvl w:val="0"/>
          <w:numId w:val="14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Навыков соотнесенного анализа;</w:t>
      </w:r>
    </w:p>
    <w:p w:rsidR="003315F8" w:rsidRDefault="003315F8" w:rsidP="003315F8">
      <w:pPr>
        <w:numPr>
          <w:ilvl w:val="0"/>
          <w:numId w:val="14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Навыков группировки и классификации (на базе овладения основными родовыми понятиями);</w:t>
      </w:r>
    </w:p>
    <w:p w:rsidR="003315F8" w:rsidRDefault="003315F8" w:rsidP="003315F8">
      <w:pPr>
        <w:numPr>
          <w:ilvl w:val="0"/>
          <w:numId w:val="14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Умения работать по словесной и письменной инструкции, алгоритму;</w:t>
      </w:r>
    </w:p>
    <w:p w:rsidR="003315F8" w:rsidRDefault="003315F8" w:rsidP="003315F8">
      <w:pPr>
        <w:numPr>
          <w:ilvl w:val="0"/>
          <w:numId w:val="14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Умения планировать деятельность, развитие комбинаторных способностей.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Развитие различных видов мышления:</w:t>
      </w:r>
    </w:p>
    <w:p w:rsidR="003315F8" w:rsidRDefault="003315F8" w:rsidP="003315F8">
      <w:pPr>
        <w:numPr>
          <w:ilvl w:val="0"/>
          <w:numId w:val="16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Развитие наглядно-образного мышления;</w:t>
      </w:r>
    </w:p>
    <w:p w:rsidR="003315F8" w:rsidRDefault="003315F8" w:rsidP="003315F8">
      <w:pPr>
        <w:numPr>
          <w:ilvl w:val="0"/>
          <w:numId w:val="16"/>
        </w:numPr>
        <w:spacing w:after="0" w:line="240" w:lineRule="auto"/>
        <w:ind w:left="57" w:right="5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словесно-логического мышления (умение видеть и устанавливать связи между предметами, явлениями и событиями).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Коррекция нарушений в развитии эмоционально-личностной сферы (релаксационные упражнения для мимики лица, драматизация, чтение по ролям).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Развитие речи, овладение техникой речи.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Расширение представлений об окружающем мире и обогащение словаря.</w:t>
      </w:r>
    </w:p>
    <w:p w:rsidR="003315F8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Коррекция индивидуальных пробелов в знаниях.</w:t>
      </w:r>
    </w:p>
    <w:p w:rsidR="003315F8" w:rsidRDefault="003315F8" w:rsidP="003315F8">
      <w:pPr>
        <w:pStyle w:val="a5"/>
        <w:spacing w:before="0" w:beforeAutospacing="0" w:after="0" w:afterAutospacing="0"/>
        <w:ind w:left="57" w:right="57" w:firstLine="567"/>
        <w:rPr>
          <w:b/>
        </w:rPr>
      </w:pPr>
    </w:p>
    <w:p w:rsidR="004E6B2F" w:rsidRDefault="003315F8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</w:t>
      </w: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2F" w:rsidRDefault="004E6B2F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A15B57" w:rsidRDefault="00A15B57" w:rsidP="003315F8">
      <w:pPr>
        <w:spacing w:after="0" w:line="240" w:lineRule="auto"/>
        <w:ind w:left="57" w:right="57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3315F8" w:rsidRDefault="003315F8" w:rsidP="003315F8">
      <w:pPr>
        <w:pStyle w:val="a5"/>
        <w:spacing w:before="0" w:beforeAutospacing="0" w:after="0" w:afterAutospacing="0"/>
        <w:ind w:left="57" w:right="57"/>
        <w:rPr>
          <w:b/>
        </w:rPr>
      </w:pPr>
    </w:p>
    <w:p w:rsidR="003315F8" w:rsidRDefault="003315F8" w:rsidP="003315F8">
      <w:pPr>
        <w:pStyle w:val="a5"/>
        <w:spacing w:before="0" w:beforeAutospacing="0" w:after="0" w:afterAutospacing="0"/>
        <w:ind w:left="57" w:right="57"/>
        <w:rPr>
          <w:b/>
        </w:rPr>
      </w:pPr>
    </w:p>
    <w:p w:rsidR="00A15B57" w:rsidRDefault="00A15B57" w:rsidP="003315F8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B57" w:rsidRDefault="00A15B57" w:rsidP="003315F8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B57" w:rsidRDefault="00A15B57" w:rsidP="003315F8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DA5" w:rsidRDefault="00232DA5" w:rsidP="00232DA5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232DA5" w:rsidRDefault="00232DA5" w:rsidP="00232DA5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300AE" w:rsidRDefault="003300AE" w:rsidP="00232DA5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5F8" w:rsidRPr="003300AE" w:rsidRDefault="00A967F0" w:rsidP="00232DA5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3315F8" w:rsidRPr="003300A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3300AE" w:rsidRPr="00330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2DA5" w:rsidRPr="003300A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Доонова Елена</w:t>
      </w:r>
    </w:p>
    <w:p w:rsidR="003315F8" w:rsidRDefault="003315F8" w:rsidP="003315F8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 четверть</w:t>
      </w:r>
    </w:p>
    <w:p w:rsidR="009D27C3" w:rsidRDefault="009D27C3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4"/>
        <w:gridCol w:w="3276"/>
        <w:gridCol w:w="3383"/>
        <w:gridCol w:w="2835"/>
        <w:gridCol w:w="4961"/>
      </w:tblGrid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9D27C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Диагностическое обследование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«Разомнем кулачки».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Сравнение предметов по величине, длине, ширине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различать предметы и находить одинаковые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Величина, масса, размер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зрительного восприятия, сенсорное развитие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«Этот пальчик…»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Обведение листьев по трафарету.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характерными признаками, осенними месяцами, погодой данного времени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Похолодание, листопад, осадки, сентябрь, октябрь, ноябрь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сезонных явлениях, развитие речи, развитие наглядно-образного мышления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лишнее»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ременные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частями суток, с их последовательностью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День, ночь, вечер, утро; сегодня, вчера, завтра, позавчера, послезавтра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развитие мышления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Классная комната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Слово.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классом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каллиграфии.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Доска, парта, одноклассник, учитель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пространственной ориентировки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Коррекция мелкой моторики.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Числовой ряд от 1 до 10.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порядка при счете, количества предметов.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порядку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внимания, развитие зрительного восприятия, формирование элементарных математических представлений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8E08F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«Сказка о язычке</w:t>
            </w:r>
            <w:r w:rsidR="003315F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и представлений о членах семьи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Родители, родственники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развитие внимания к окружающим людям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ты видишь?»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знание правила написания предложения.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Начало, конец предложения.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восприятия, внимания, формирование знаний правил русского языка.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«Запомни цвета»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 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Понятия: сложить, вычесть, плюс, минус.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Сложить, вычесть, плюс, минус.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расширение математических представлений.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это?»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Рисование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линий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Вертикальные и горизонтальные прямые линии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линия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зрительного внимания, развитие зрительного восприятия,  формирование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элементарных математических представлений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«Волшебный мешочек»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Различие слов, отвечающих на вопросы кто?  и что?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навыка тактильно узнавать предметы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Много, гладкий, живой и неживой  предмет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моторики, развитие тактильного восприятия. Формирование навыков грамотного письма.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«Запомни картинки»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геометрической фигурой круг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Прямоугольник, прямоугольный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внимания, развитие зрительного восприятия,  формирование элементарных математических представлений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и целое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занятие.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навыка узнавать предмет по части и собирать из частей целый предмет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Целый, часть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целостного и дифференцированного восприятия, развитие зрительного внимания, развитие наглядно-образного мышления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27C3" w:rsidRDefault="009D27C3" w:rsidP="009D27C3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</w:p>
    <w:p w:rsidR="003315F8" w:rsidRDefault="003315F8" w:rsidP="009D27C3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  <w:lang w:val="fr-B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260"/>
        <w:gridCol w:w="3402"/>
        <w:gridCol w:w="2835"/>
        <w:gridCol w:w="4961"/>
      </w:tblGrid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9D27C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«Запоминание предметов» 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Числа от 10 до 16.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числа, порядок числа, соотнесение с предметами, написание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Десять, десятый и т.д.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«Шнуровки»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Большая буква в именах и фамилиях людей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шнуровать, завязывать, заплетать. Формирование навыков грамотного письма.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Бант, шнурок, узел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людей, клички животных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рук, развитие координации движений. Заучивание правил правописания.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«Порядок предметов».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Числовой ряд.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числа, порядок числа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соотнесение с предметами, написание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Присчитывание, отсчитывание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«Зверь по клетке»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 Правописание парных звонких и глухих согласных.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строчных, заглавных букв: крючки, петли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внимания и зрительного восприятия, развитие зрительно-моторной координации, формирование пространственной ориентировки на листе бумаги при написании в тетради.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«Порядок картинок».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Числовой ряд от 16 до 19.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числа, порядок числа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соотнесение с предметами, написание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Числовой ряд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«Лица людей».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Правописание  парных согласных.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проверочных слов Анализ открытых и закрытых слогов.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Родственные слова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Эмоциональное воспитание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«Угадай, какой формы?»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 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Единицы, десятки.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«Угадай, какого цвета?»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Различение при письме и произношении Ж – </w:t>
            </w:r>
            <w:proofErr w:type="gramStart"/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Различать и выделять на письме ж-ш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Снегопад, гололёд, снежный покров, декабрь, январь, февраль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звукопроизношения, развитие речи, развитие наглядно-образного мышления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больш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меньше)?»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суммы и остатка.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числа, порядок числа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соотнесение с предметами, написание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Плюс, минус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«Опиши предмет»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оставление рассказа «Зимние забавы».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зимних видах спорта, о детских играх зимой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Снеговик, санки, лыжи, коньки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воображения, развитие речи, расширение и уточнение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«Куда улетел шар?»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Увеличение и уменьшение числа на несколько единиц.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числа, порядок числа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Увеличить, уменьшить.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«Определение расположения предмета».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Различение парных согласных З-С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написания букв. Дифференциация свистящих и шипящих согласных.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Коза,</w:t>
            </w:r>
            <w:r w:rsidR="002770CA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коса, кожа, кошка.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пространственной ориентировки, развитие глазомера. Формирование правильного звукопроизношения, написания букв.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«Спрячь зайца»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Решение и сравнение задач,     содержащих отношения «больше </w:t>
            </w:r>
            <w:proofErr w:type="gramStart"/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», «меньше на».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Составные части задачи.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Условие, вопрос, решение.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«Колобок».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Твердые и мягкие согласные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Уметь составлять и записывать слова с гласными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Твердые и мягкие согласные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развитие воображения, развитие мелкой моторики рук, развитие координации движения. Закрепление правил.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«Дорисуй девятое».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Чтение слогов.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складывать звуки в слоги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Ау, уа, мама, ум,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му-му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Сенсорное развитие, развитие кругозора, развитие словаря, развитие наглядно-образного мышления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занятие.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Написание слогов.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видами одежды, уход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Женская, мужская, детская, домашняя, выходная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речи, расширение словаря,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</w:t>
            </w:r>
          </w:p>
        </w:tc>
      </w:tr>
    </w:tbl>
    <w:p w:rsidR="00A15B57" w:rsidRDefault="00A15B57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 четверть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260"/>
        <w:gridCol w:w="3402"/>
        <w:gridCol w:w="2835"/>
        <w:gridCol w:w="4961"/>
      </w:tblGrid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9D27C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числовой ряд»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pStyle w:val="c2"/>
              <w:spacing w:before="0" w:beforeAutospacing="0" w:after="0" w:afterAutospacing="0" w:line="276" w:lineRule="auto"/>
              <w:ind w:left="57" w:right="57"/>
            </w:pPr>
            <w:r>
              <w:rPr>
                <w:rStyle w:val="c1"/>
              </w:rPr>
              <w:t>Сложение удобным способом.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Слагаемые, сумма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представлений, развитие мыслительных процессов, развитие памяти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«Графический диктант»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Упражнения в написании слов с мягким знаком на конце слов.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Start"/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что- ь обозначать мягкость согласного звука на письме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Осень, конь.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грамотного письма. Коррекция мыслительных процессов.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«Сходство и различие».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Нахождение разности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Уменьшение числа на несколько единиц.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Уменьшаемое, вычитаемое, разность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Названия предметов, отвечающих на вопрос что?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pStyle w:val="c3"/>
              <w:spacing w:before="0" w:beforeAutospacing="0" w:after="0" w:afterAutospacing="0" w:line="276" w:lineRule="auto"/>
              <w:ind w:left="57" w:right="57"/>
            </w:pPr>
            <w:r>
              <w:rPr>
                <w:rStyle w:val="c0"/>
              </w:rPr>
              <w:t xml:space="preserve">Правильная постановка вопроса  Что?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Неживые предметы.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и уточнение словарного запаса, развитие речи, развитие мышления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Приемы сложения и вычитания.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приемами сложения и вычитания.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Употребление слов, обозначающих названия предметов.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написания слов.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Слова, обозначающие название предмета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Уха, ухо, муха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и уточнение словарного запаса, развитие речи, развитие мышления</w:t>
            </w:r>
          </w:p>
        </w:tc>
      </w:tr>
      <w:tr w:rsidR="003315F8" w:rsidTr="003315F8">
        <w:trPr>
          <w:trHeight w:val="8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чисел.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увеличения и уменьшения чисел на несколько единиц.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Увеличить на…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Уменьшить на…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«Снежный ком»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Названия предметов, отвечающие на вопрос кто?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написания слов.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Слова, обозначающие название предмета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Шишка, шапка, Саша, Маша,</w:t>
            </w:r>
            <w:r w:rsidR="00277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Женя, жук.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pStyle w:val="c3"/>
              <w:spacing w:before="0" w:beforeAutospacing="0" w:after="0" w:afterAutospacing="0" w:line="276" w:lineRule="auto"/>
              <w:ind w:left="57" w:right="57"/>
            </w:pPr>
            <w:r>
              <w:t xml:space="preserve">Коррекция </w:t>
            </w:r>
            <w:proofErr w:type="spellStart"/>
            <w:r>
              <w:t>фонетико</w:t>
            </w:r>
            <w:proofErr w:type="spellEnd"/>
            <w:r>
              <w:t xml:space="preserve"> – фонематического слуха и восприятия.</w:t>
            </w:r>
            <w:r>
              <w:rPr>
                <w:rStyle w:val="a3"/>
              </w:rPr>
              <w:t xml:space="preserve"> </w:t>
            </w:r>
            <w:r>
              <w:rPr>
                <w:rStyle w:val="c0"/>
              </w:rPr>
              <w:t>Уметь правильно ставить вопрос.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числовой ряд»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числа, порядок числа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сложение и вычитание.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 мы…»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Дифференциация слов, отвечающих на вопросы  что? и кто?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написания слов.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Слова, обозначающие название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Луша, Алла, лампа, лодка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Дифференциация одушевленных и неодушевленных предметов. Умение анализировать.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«Точки».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Действия с числами в пределах 20.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числа, порядок числа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числами.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плюс и минус.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«Дорисуй девятое».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Строчные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буквы ы, 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написания букв й, ы. Пары слов. Отсутствие заглавной буквы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Сом – сомы,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 – усы, 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оса - осы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развитие мыслительных процессов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числовой ряд».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в одно действие.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главной мысли в задаче. Определение вопроса.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Условие, вопрос, решение, ответ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перепутал художник?»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Style w:val="c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Различие слов, обозначающих один или несколько одинаковых предметов.</w:t>
            </w:r>
          </w:p>
          <w:p w:rsidR="003315F8" w:rsidRDefault="003315F8">
            <w:pPr>
              <w:spacing w:after="0" w:line="240" w:lineRule="auto"/>
              <w:ind w:left="57" w:right="57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pStyle w:val="c3"/>
              <w:spacing w:before="0" w:beforeAutospacing="0" w:after="0" w:afterAutospacing="0" w:line="276" w:lineRule="auto"/>
              <w:ind w:left="57" w:right="57"/>
            </w:pPr>
            <w:r>
              <w:rPr>
                <w:rStyle w:val="c0"/>
              </w:rPr>
              <w:t>Употребление слов, обозначающих один или несколько одинаковых предметов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Один, много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понятий один предмет, много предметов. Дифференциация понятий.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«Волшебный мешочек»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Решение примеров.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числа, порядок числа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соотнесение с предметами, написание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Шестнадцать, шестнадцатый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Большая буква в именах людей и кличках животных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имён и кличек животных. Использование правил правописания.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отчество, кличка.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развитие воображения, развитие мелкой моторики рук, развитие координации движений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логический ряд».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Геометрические фигуры.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геометрических фигурах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Круг, квадрат, треугольник, прямоугольник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внимания, развитие зрительного восприятия,  формирование элементарных математических представлений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8E08F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  <w:r w:rsidR="00330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материала.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занятие.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понравившихся игр.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мыслительной деятельности, познавательных процессов.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0FFE" w:rsidRDefault="00920FFE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9D27C3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IV четверть</w:t>
      </w:r>
    </w:p>
    <w:p w:rsidR="009D27C3" w:rsidRDefault="009D27C3" w:rsidP="009D27C3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0"/>
        <w:gridCol w:w="3220"/>
        <w:gridCol w:w="3259"/>
        <w:gridCol w:w="2862"/>
        <w:gridCol w:w="4517"/>
      </w:tblGrid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9D27C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«Запутанные дорожки».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Сложение однозначных чисел с переходом через десяток.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числа, порядок числа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соотнесение с предметами, написание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Число, цифра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«Фигурный рисунок»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Действие и его название.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Правильная  постановка вопроса что делает?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предмета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пространственной ориентировки,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зрительно-ноторной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координации, развитие мелкой моторики, развитие наглядно-образного мышления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логический ряд».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Прямой и обратный счет в пределах10.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числа, порядок числа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соотнесение с предметами, написание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Прямой, обратный счет.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«Руки вместе».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Предлог как отдельное слово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00A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Предлоги – в, на, </w:t>
            </w:r>
            <w:r w:rsidR="003315F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в, </w:t>
            </w:r>
            <w:proofErr w:type="gramStart"/>
            <w:r w:rsidR="003315F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3315F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, из, у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Предлоги 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рук, развитие координации движений. Формирование навыков грамотного письма.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«Волшебный мешочек».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Разложение двузначного числа на десятки и единицы.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00A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числа, порядок числа,</w:t>
            </w:r>
            <w:r w:rsidR="003315F8">
              <w:rPr>
                <w:rFonts w:ascii="Times New Roman" w:hAnsi="Times New Roman" w:cs="Times New Roman"/>
                <w:sz w:val="24"/>
                <w:szCs w:val="24"/>
              </w:rPr>
              <w:t xml:space="preserve"> операции с числами.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действия.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Слова с непроверяемыми гласными.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Правописание словарных слов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расширение знаний об окружающем мире, расширение словарного запаса, развитие памяти, развитие речи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Простая арифметическая задача.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задачи.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«Кто как говорит?»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Написание гласных в словах-родственниках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звукоподражания.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подбирать родственные слова.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Словарь, родственные слова.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внимания, развитие слухового восприятия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«Качественные признаки предметов».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Вычитание  однозначных чисел </w:t>
            </w:r>
            <w:proofErr w:type="gramStart"/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двузначных с переходом через десяток.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навыков выполнения действия вычитания.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Сложение, вычитание.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зрительного восприятия, сенсорное развитие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мыслительной деятельности.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«Сходство и различие».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Правила записи предложения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Дифференциация предложений, их начало и конец.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знаний, развитие словаря, развитие мыслительных процессов, развитие памяти, развитие речи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«Точки».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Геометрические фигуры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геометрических фигурах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Круг, квадрат, треугольник, прямоугольник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внимания, развитие зрительного восприятия,  формирование элементарных математических представлений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занятие.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составлять рассказ по опорным словам, по сюжетным картинкам, исходя из собственного опыта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Самостоятельно, подсказка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речи, развитие мыслительных операций, развитие воображения, развитие зрительного внимания  и восприятия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Диагностическое обследование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3315F8" w:rsidRDefault="003315F8" w:rsidP="003315F8">
      <w:pPr>
        <w:pStyle w:val="a5"/>
        <w:spacing w:before="0" w:beforeAutospacing="0" w:after="0" w:afterAutospacing="0"/>
        <w:ind w:left="57" w:right="57"/>
        <w:rPr>
          <w:b/>
        </w:rPr>
      </w:pPr>
    </w:p>
    <w:p w:rsidR="003315F8" w:rsidRDefault="003315F8" w:rsidP="003315F8">
      <w:pPr>
        <w:pStyle w:val="a5"/>
        <w:spacing w:before="0" w:beforeAutospacing="0" w:after="0" w:afterAutospacing="0"/>
        <w:ind w:left="57" w:right="57"/>
        <w:rPr>
          <w:b/>
          <w:color w:val="FF0000"/>
        </w:rPr>
      </w:pPr>
    </w:p>
    <w:p w:rsidR="003315F8" w:rsidRDefault="003315F8" w:rsidP="003315F8">
      <w:pPr>
        <w:pStyle w:val="a5"/>
        <w:spacing w:before="0" w:beforeAutospacing="0" w:after="0" w:afterAutospacing="0"/>
        <w:ind w:left="57" w:right="57"/>
        <w:rPr>
          <w:b/>
          <w:color w:val="FF0000"/>
        </w:rPr>
      </w:pPr>
    </w:p>
    <w:p w:rsidR="00A15B57" w:rsidRDefault="00A15B57" w:rsidP="003315F8">
      <w:pPr>
        <w:pStyle w:val="a5"/>
        <w:spacing w:before="0" w:beforeAutospacing="0" w:after="0" w:afterAutospacing="0"/>
        <w:ind w:left="57" w:right="57"/>
        <w:jc w:val="center"/>
        <w:rPr>
          <w:b/>
          <w:sz w:val="28"/>
        </w:rPr>
      </w:pPr>
    </w:p>
    <w:p w:rsidR="009D27C3" w:rsidRDefault="009D27C3" w:rsidP="009D27C3">
      <w:pPr>
        <w:pStyle w:val="a5"/>
        <w:spacing w:before="0" w:beforeAutospacing="0" w:after="0" w:afterAutospacing="0"/>
        <w:ind w:right="57"/>
        <w:rPr>
          <w:b/>
          <w:sz w:val="28"/>
        </w:rPr>
      </w:pPr>
    </w:p>
    <w:p w:rsidR="00A967F0" w:rsidRPr="00A967F0" w:rsidRDefault="00232DA5" w:rsidP="00A967F0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7F0">
        <w:rPr>
          <w:rFonts w:ascii="Times New Roman" w:hAnsi="Times New Roman" w:cs="Times New Roman"/>
          <w:b/>
          <w:sz w:val="28"/>
        </w:rPr>
        <w:t>3класс  Кручинин Илья</w:t>
      </w:r>
      <w:r w:rsidR="00A967F0" w:rsidRPr="00A967F0">
        <w:rPr>
          <w:rFonts w:ascii="Times New Roman" w:hAnsi="Times New Roman" w:cs="Times New Roman"/>
          <w:b/>
          <w:sz w:val="28"/>
        </w:rPr>
        <w:t xml:space="preserve">, </w:t>
      </w:r>
      <w:r w:rsidR="00A967F0" w:rsidRPr="00A967F0">
        <w:rPr>
          <w:rFonts w:ascii="Times New Roman" w:hAnsi="Times New Roman" w:cs="Times New Roman"/>
          <w:b/>
          <w:sz w:val="28"/>
          <w:szCs w:val="28"/>
        </w:rPr>
        <w:t>Ившина Юлия</w:t>
      </w:r>
      <w:r w:rsidR="00A967F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967F0">
        <w:rPr>
          <w:rFonts w:ascii="Times New Roman" w:hAnsi="Times New Roman" w:cs="Times New Roman"/>
          <w:b/>
          <w:sz w:val="28"/>
          <w:szCs w:val="28"/>
        </w:rPr>
        <w:t>Холгурёнок</w:t>
      </w:r>
      <w:proofErr w:type="spellEnd"/>
      <w:r w:rsidR="00A967F0">
        <w:rPr>
          <w:rFonts w:ascii="Times New Roman" w:hAnsi="Times New Roman" w:cs="Times New Roman"/>
          <w:b/>
          <w:sz w:val="28"/>
          <w:szCs w:val="28"/>
        </w:rPr>
        <w:t xml:space="preserve"> Александра</w:t>
      </w:r>
    </w:p>
    <w:p w:rsidR="003315F8" w:rsidRPr="00A15B57" w:rsidRDefault="003315F8" w:rsidP="009D27C3">
      <w:pPr>
        <w:pStyle w:val="a5"/>
        <w:spacing w:before="0" w:beforeAutospacing="0" w:after="0" w:afterAutospacing="0"/>
        <w:ind w:right="57"/>
        <w:jc w:val="center"/>
        <w:rPr>
          <w:b/>
          <w:sz w:val="28"/>
        </w:rPr>
      </w:pPr>
    </w:p>
    <w:p w:rsidR="003315F8" w:rsidRDefault="003315F8" w:rsidP="00920FFE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I четверть</w:t>
      </w:r>
    </w:p>
    <w:p w:rsidR="00920FFE" w:rsidRDefault="00920FFE" w:rsidP="00920FFE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3138"/>
        <w:gridCol w:w="3243"/>
        <w:gridCol w:w="2773"/>
        <w:gridCol w:w="4708"/>
      </w:tblGrid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9D27C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Диагностическое обследование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сезонных изменениях в природе, формирование знаний названий осенних месяцев, их последовательности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октябрь, ноябрь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пополнение словаря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Зарисовки на листе.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М.Ориентировка: правая, левая, верх, низ.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пространственной ориентировки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Право, лево, верх-низ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пространственной ориентировки, развитие общей моторики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людей осенью. ЛПЗ. РЯ.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том, чем занимаются люди осенью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урожая, жатва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пополнение словарного запаса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«Зашифрованный рисунок».</w:t>
            </w:r>
            <w:r w:rsidR="00330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330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30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Впереди, сзади, между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пространственной ориентировки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Впереди, сзади, между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пространственной ориентировки, развитие общей моторики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Ч.Чтение по слогам.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школе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Класс, парта, доска и т.д.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пополнение словарного запаса, социально-бытовая ориентировка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 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Цифры от 1 до 10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навыков, стойких знаний цифр от 1 до 10, написание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Один, два, три, … девять, десять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математических представлений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«Дом» зарисовки.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Геометрические фигуры.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городе, улицах, доме, в котором живёшь,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домашнем адресе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Город, улица, дом, адрес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пополнение запаса знаний, социально-бытовая ориентировка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 ЛПЗ. Десяток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счёта десятками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вычислительных навыков, 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«Угадай слово». ЛПЗ.РР. «Моя семья».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и представлений о членах семьи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Родители, родственники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развитие внимания к окружающим людям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«Сходство и различие». 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 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порядкового счёта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Первый, второй и т.д.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математических представлений, 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«Сгруппируй предметы». 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Словарь.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Одежда, обувь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видах одежды и обуви, их называние, назначение, уход за ними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Женская, мужская, детская, осенне-весенняя, зимняя, летняя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пополнение запаса знаний, социально-бытовая ориентировка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«Муха».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Двузначное число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двузначного числа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Двузначное число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</w:tbl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A105F3" w:rsidRDefault="00A105F3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A105F3" w:rsidRDefault="00A105F3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A105F3" w:rsidRDefault="00A105F3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A105F3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 четверть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0"/>
        <w:gridCol w:w="3102"/>
        <w:gridCol w:w="3285"/>
        <w:gridCol w:w="2724"/>
        <w:gridCol w:w="4747"/>
      </w:tblGrid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«Дорисуй девятое».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 двузначного числа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состава двузначного числа 10-15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Десять, одиннадцать 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ЛПЗ.РЯ. Словарь.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Овощи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овощах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Картофель, морковь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пополнение словарного запаса, развитие речи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перепутал художник».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 двузначного числа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состава двузначного числа 15-20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Пятнадцать, шестнадцать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Фрукты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фруктах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Яблоко, груша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окружающем мире, пополнение словарного запаса, развитие речи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«Запутанные дорожки».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различных единицах измерения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развитие внимания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Овощи и фрукты - разные продукты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классификации и дифференциации понятий овощи и фрукты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Овощи, фрукты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об окружающее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пополнение словарного запаса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Лабиринты.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Единицы длины. См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единице длины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Сантиметр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внимания, развитие памяти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«Снежный ком».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Зима. Зимние забавы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сезонных изменениях в природе, формирование знаний зимних месяцев, их последовательность. Формирование знаний о зимних видах спорта, о детских зимних играх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январь, февраль, олимпиада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пополнение словарного запаса, развитие памяти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«Внимательный художник».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Единицы длины. Дм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00A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</w:t>
            </w:r>
            <w:r w:rsidR="003315F8">
              <w:rPr>
                <w:rFonts w:ascii="Times New Roman" w:hAnsi="Times New Roman" w:cs="Times New Roman"/>
                <w:sz w:val="24"/>
                <w:szCs w:val="24"/>
              </w:rPr>
              <w:t xml:space="preserve">единице длины </w:t>
            </w:r>
            <w:proofErr w:type="gramStart"/>
            <w:r w:rsidR="003315F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Дециметр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внимания, развитие памяти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«Продолжи логический ряд».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ЛПЗ.РР.</w:t>
            </w:r>
            <w:r w:rsidR="00330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ПДД зимой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безопасности на дорогах в зимнее время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Гололёд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развитие реи, социально-бытовая ориентировка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ЛПЗ.М. Второй десяток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состава двузначного числа 20-29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Двадцать один, двадцать два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перепутал художник?».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зверей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о жизни зверей и птиц в зимнее время года,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знаний как им помочь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Кормушка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социально-бытовая ориентировка, социализация личности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00A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Шнуров</w:t>
            </w:r>
            <w:r w:rsidR="003315F8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ЛПЗ.М. Сложение чисел.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заплетать, завязывать, шнуровать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Бант, шнурок, узел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рук, развитие координации движений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«Составление рассказа».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Ч.Деревья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деревьях, их названия, польза, уход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Клён, тополь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расширение кругозора, развитие словарного запаса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логический ряд».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Числа 11, 12, 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чисел 11, 12, 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Одиннадцать - одиннадцатый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Комнатные растения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комнатных растениях, их названия, польза, уход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Бегония, фиалка и т.д. полив, питание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расширение кругозора</w:t>
            </w:r>
          </w:p>
        </w:tc>
      </w:tr>
    </w:tbl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A105F3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III четверть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260"/>
        <w:gridCol w:w="3402"/>
        <w:gridCol w:w="2835"/>
        <w:gridCol w:w="5103"/>
      </w:tblGrid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Лабиринты. 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Числа 14, 15, 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чисел 14, 15, 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Четырнадцать – четырнадцатый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«Сходство и различие». ЛПЗ.РР. Зима.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сезонных изменениях в природе, формирование знаний названий весенних месяцев, их последовательности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пополнение словаря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числовой ряд».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Числа 17, 18, 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чисел 17, 18, 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Семнадцать – семнадцатый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ошибок в тексте.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ЛПЗ.РЯ.</w:t>
            </w:r>
            <w:r w:rsidR="00330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ПДД весной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на дорогах в весеннее время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Капель, сосульки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кругозора, развитие реи,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 20. Состав чисел в пределах 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состава двузначного числа в пределах 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Одиннадцатый 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«Зашифрованный рисунок».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Охрана здоровья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 способах </w:t>
            </w:r>
            <w:r w:rsidR="003300AE">
              <w:rPr>
                <w:rFonts w:ascii="Times New Roman" w:hAnsi="Times New Roman" w:cs="Times New Roman"/>
                <w:sz w:val="24"/>
                <w:szCs w:val="24"/>
              </w:rPr>
              <w:t>здоровье сбережения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Простуда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представлений, социально-бытовая ориентировка, пополнение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«Лабиринты».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углах, их виды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Тупой, острый, прямой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развитие словарного запаса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«Волшебный мешочек».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Кукольный театр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обращаться с ручным кукольным театром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Персонаж, последовательность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развитие внимания, развитие координации движений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«Сходства и различия».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ЛПЗ.РР. Домашние животные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внешнем виде, питании, пользе, жизни совместно с человеком, уходе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Выгул, кормёжка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развитие мыслительных процессов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«Мозаика».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Пальчиковый театр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обращаться с пальчиковым театром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Персонаж, последовательность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развитие внимания, развитие координации движений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инструментах,  используемых на уроке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циркуль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словарного запаса, 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«Корректурная проба».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ЛПЗ.М. Правило перестановки слагаемых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перестановке слагаемых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Слагаемое, сумма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математических представлений,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Дикие животные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внешнем виде, питании, пользе, местообитании, питании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Берлога, дупло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развитие мыслительных процессов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«Графический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ЛПЗ. М.Форма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навыка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дифференцировать предметы по форме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Круглый, квадратный,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треугольный, прямоугольный, овальный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мыслительных операций,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памяти, формирование математических представлений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«Зашифрованный рисунок».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gramStart"/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дифференцировать предметы по цвету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цвета спектра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формирование математических представлений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«Запутанные дорожки».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М.Равенства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равенствах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Больше, меньше, равно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представлений, развитие вычислительных навыков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перепутал художник?».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  <w:proofErr w:type="gramStart"/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правил написания знаков в конце предложений.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Точка, восклицательный и вопросительный знак.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выразительной речи, коррекция речевых навыков, связной речи.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«Дорисуй девятое».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дифференцировать предметы по величине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Большой, маленький, средний, больше, меньше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формирование математических представлений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ошибок в тексте.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Ч. Чтение изучаемых произведений.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Чтения текстов из программных произведений целыми словами.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значений слов.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беглого и правильного чтения целыми словами.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памяти, мыслительных операций.</w:t>
            </w:r>
          </w:p>
        </w:tc>
      </w:tr>
    </w:tbl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 четверть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260"/>
        <w:gridCol w:w="3402"/>
        <w:gridCol w:w="2835"/>
        <w:gridCol w:w="5103"/>
      </w:tblGrid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«Поиск ошибок в тексте».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РЯ. Зоопарк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животных, которые живут в зоопарке, их питание, уход за ними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Зоопарк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жизни животных, развитие речи, пополнение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«Внимательный художник».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РР.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 тела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частей тела человека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Конечности, туловище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себе, строении собственного тела,  развитие навыков ориентироваться на схеме тела человека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логический ряд».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М. Неделя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названий дней недели, их последовательности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Понедельник, вторник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пополнение словарного запаса, 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гигиены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гигиены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развитие мышления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«Зашифрованный рисунок».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геометрических фигурах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Круг, квадрат, треугольник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навыков, развитие умения обобщать и классифицировать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РЯ</w:t>
            </w:r>
            <w:proofErr w:type="gramStart"/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Птицы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птицах, их разнообразии, о строении тела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Ворона, сорока, крылья, хвост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запаса знаний об окружающем мире, развитие речи, пополнение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«Графический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8E0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многоугольниках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пополнение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 мы…».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ЛПЗ.РР. Насекомые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насекомых, их разнообразии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Муха, комар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запаса знаний об окружающем мире, развитие речи, развитие памяти, пополнение словарного запаса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М. Нумерация чисел в пределах 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порядкового счёта до 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Первый, десятый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математических представлений,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«Угадай слово».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ЛПЗ.Ч. Моя мечта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навыка составления рассказа самостоятельно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речи, развитие мышления, развитие памяти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перепутал художник?».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РЯ. Путешествие по стране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природе и достопримечательностях нашей страны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развитие воображения, развитие описательной стороны речи, развитие наглядно-образного мышления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РР. Лето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сезонных изменениях в природе, формирование знаний названий летних месяцев, их последовательности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Июнь, июль, август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пополнение словаря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 w:rsidP="00232DA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Диагностическое обследование</w:t>
            </w:r>
          </w:p>
        </w:tc>
      </w:tr>
    </w:tbl>
    <w:p w:rsidR="003315F8" w:rsidRPr="00A15B57" w:rsidRDefault="00A967F0" w:rsidP="00232DA5">
      <w:pPr>
        <w:pStyle w:val="a5"/>
        <w:spacing w:before="0" w:beforeAutospacing="0" w:after="0" w:afterAutospacing="0"/>
        <w:ind w:right="57"/>
        <w:jc w:val="center"/>
        <w:rPr>
          <w:b/>
          <w:sz w:val="28"/>
        </w:rPr>
      </w:pPr>
      <w:r>
        <w:rPr>
          <w:b/>
          <w:sz w:val="28"/>
        </w:rPr>
        <w:t xml:space="preserve">5 </w:t>
      </w:r>
      <w:r w:rsidR="00232DA5">
        <w:rPr>
          <w:b/>
          <w:sz w:val="28"/>
        </w:rPr>
        <w:t xml:space="preserve">класс    </w:t>
      </w:r>
      <w:proofErr w:type="spellStart"/>
      <w:r w:rsidR="00232DA5">
        <w:rPr>
          <w:b/>
          <w:sz w:val="28"/>
        </w:rPr>
        <w:t>Рытченков</w:t>
      </w:r>
      <w:proofErr w:type="spellEnd"/>
      <w:r w:rsidR="00232DA5">
        <w:rPr>
          <w:b/>
          <w:sz w:val="28"/>
        </w:rPr>
        <w:t xml:space="preserve"> Иван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I четверть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260"/>
        <w:gridCol w:w="3402"/>
        <w:gridCol w:w="2835"/>
        <w:gridCol w:w="5103"/>
      </w:tblGrid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Диагностическое обследование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закономерность».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РР.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сезонных изменениях в природе, формирование знаний названий осенних месяцев, их последовательности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октябрь, ноябрь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пополнение словаря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Право, лево, верх-низ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Зарисовки на листе.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пространственной ориентировки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Право, лево, верх-низ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пространственной ориентировки, развитие общей моторики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людей осенью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том, чем занимаются люди осенью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урожая, жатва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пополнение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Впереди, сзади, между. ЛПЗ. Состав числа.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пространственной ориентировки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Впереди, сзади, между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пространственной ориентировки, развитие общей моторики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«Зашифрованный рисунок».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Впереди, сзади, между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пространственной ориентировки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Впереди, сзади, между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пространственной ориентировки, развитие общей моторики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 ЛПЗ.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Цифры от 1 до 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навыков, стойких знаний цифр от 1 до 10, написание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Один, два, три, четыре, пять, шесть, семь, восемь, девять, десять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математических представлений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Чтение по слогам.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школе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Класс, парта, доска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пополнение словарного запаса, 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«Найди отличия» ЛПЗ.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навыков счёта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десятками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вычислительных навыков,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«Угадай слово». ЛПЗ.РР. «Моя семья».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и представлений о членах семьи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Родители, родственники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развитие внимания к окружающим людям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«Сходство и различие». ЛПЗ.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порядкового счёта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Первый, второй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математических представлений,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«Сгруппируй предметы». ЛПЗ.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Словарь.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Одежда, обувь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видах одежды и обуви, их называние, назначение, уход за ними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Женская, мужская, детская, осенне-весенняя, зимняя, летняя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пополнение запаса знаний, 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 ЛПЗ.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занятие.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игр.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мыслительных операций,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</w:tbl>
    <w:p w:rsidR="003315F8" w:rsidRDefault="003315F8" w:rsidP="003315F8">
      <w:pPr>
        <w:pStyle w:val="a5"/>
        <w:spacing w:before="0" w:beforeAutospacing="0" w:after="0" w:afterAutospacing="0"/>
        <w:ind w:left="57" w:right="57"/>
        <w:rPr>
          <w:b/>
        </w:rPr>
      </w:pPr>
    </w:p>
    <w:p w:rsidR="003315F8" w:rsidRDefault="003315F8" w:rsidP="003315F8">
      <w:pPr>
        <w:tabs>
          <w:tab w:val="left" w:pos="142"/>
          <w:tab w:val="center" w:pos="7568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II четверть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0"/>
        <w:gridCol w:w="3125"/>
        <w:gridCol w:w="3249"/>
        <w:gridCol w:w="2730"/>
        <w:gridCol w:w="4754"/>
      </w:tblGrid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арисовки.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Отработка техники чтения.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городе, улицах, доме, в котором живёшь, домашнем адресе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улица, дом, адрес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пополнение запаса знаний, социально-бытовая ориентировка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«Найди отличия»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Десяток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счёта десятками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вычислительных навыков, 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«Графический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многоугольниках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пополнение словарного запаса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 мы…».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ЛПЗ.РР. Насекомые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насекомых, их разнообразии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Муха, комар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запаса знаний об окружающем мире, развитие речи, развитие памяти, пополнение словарного запаса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М. Нумерация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пределах 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знаний порядкового счёта до 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Первый, десятый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математических представлений, 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закономерность».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ЛПЗ.РР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Моя семья»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и представлений о членах семьи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Родители, родственники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развитие внимания к окружающим людям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Овощи и фрукты - разные продукты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классификации и дифференциации понятий овощи и фрукты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Овощи, фрукты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об окружающее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пополнение словарного запаса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«Сходство и различие». ЛПЗ.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порядкового счёта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Первый, второй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математических представлений, 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 Одежда, обувь.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Правописание.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видах одежды и обуви, их называние, назначение, уход за ними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Женская, мужская, детская, осенне-весенняя, зимняя, летняя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пополнение запаса знаний, социально-бытовая ориентировка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Аналитические задачи. ЛПЗ.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Двузначное число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двузначного числа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Двузначное число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 ЛПЗ.</w:t>
            </w:r>
            <w:r w:rsidR="005F1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Птицы. Чтение целыми словами.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птицах, их разнообразии, о строении тела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Ворона, сорока, крылья, хвост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запаса знаний об окружающем мире, развитие речи, пополнение словарного запаса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«Дорисуй девятое».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 двузначного числа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состава двузначного числа 10-15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Десять, одиннадцать 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Фрукты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фруктах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Яблоко, груша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пополнение словарного запаса, развитие речи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«Запутанные дорожки».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различных единицах измерения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развитие внимания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«Составление рассказа».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Ч.Деревья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деревьях, их названия, польза, уход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Клён, тополь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расширение кругозора, развитие словарного запаса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логический ряд».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занятие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повторение игр.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</w:tbl>
    <w:p w:rsidR="003315F8" w:rsidRDefault="003315F8" w:rsidP="003315F8">
      <w:pPr>
        <w:tabs>
          <w:tab w:val="center" w:pos="7568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315F8" w:rsidRDefault="003315F8" w:rsidP="003315F8">
      <w:pPr>
        <w:tabs>
          <w:tab w:val="center" w:pos="7568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A105F3" w:rsidRDefault="00A105F3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\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 четверть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260"/>
        <w:gridCol w:w="3402"/>
        <w:gridCol w:w="2835"/>
        <w:gridCol w:w="5103"/>
      </w:tblGrid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закономерность».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 14, 15, 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чисел 14, 15, 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Четырнадцать – четырнадцатый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«Снежный ком».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Зима. Зимние забавы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сезонных изменениях в природе, формирование знаний зимних месяцев, их последовательность. Формирование знаний о зимних видах спорта, о детских зимних играх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январь, февраль, олимпиада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пополнение словарного запаса, развитие памяти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Лабиринты. 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Числа 14, 15, 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чисел 14, 15, 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Четырнадцать – четырнадцатый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«Сходство и различие». ЛПЗ.РР. Зима,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весна.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сезонных изменениях в природе, формирование знаний названий весенних месяцев, их последовательности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пополнение словаря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числовой ряд».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Числа 17, 18, 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чисел 17, 18, 19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Семнадцать – семнадцатый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«Внимательный художник».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длины. 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>Дм.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единице длины см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Дециметр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мыслительных операций,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внимания, развитие памяти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«Продолжи логический ряд».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ЛПЗ.РР.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ПДД зимой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безопасности на дорогах в зимнее время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Гололёд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развитие реи, 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«Внимательный художник». 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Весна. Отработка навыков чтения.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сезонных изменениях в природе, формирование знаний названий весенних месяцев, их последовательности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 апрель, май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пополнение словаря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9E23B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«Мозаика», </w:t>
            </w:r>
            <w:r w:rsidR="003315F8"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5F8">
              <w:rPr>
                <w:rFonts w:ascii="Times New Roman" w:hAnsi="Times New Roman" w:cs="Times New Roman"/>
                <w:sz w:val="24"/>
                <w:szCs w:val="24"/>
              </w:rPr>
              <w:t>Число 17, 18, 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чисел 17, 18, 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Семнадцать – семнадцатый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«Сходство и различие».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ПДД весной.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безопасности на дорогах в весеннее время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Капель, сосульки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развитие реи, 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«Точки».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Состав чисел в пределах 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состава двузначного числа в пределах 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Одиннадцатый 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внимания, памяти,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ошибок в тексте.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ЛПЗ.РЯ.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ПДД весной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безопасности на дорогах в весеннее время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Капель, сосульки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развитие реи, 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 20. Состав чисел в пределах 20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состава двузначного числа в пределах 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Одиннадцатый 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«Зашифрованный рисунок».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Охрана здоровья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 способах здоровье</w:t>
            </w:r>
            <w:r w:rsidR="00277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сбережения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Простуда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представлений, социально-бытовая ориентировка, пополнение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«Лабиринты».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углах, их виды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Тупой, острый, прямой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развитие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 мы». 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Охрана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способах здоровье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сбережения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Простуда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представлений,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бытовая ориентировка, пополнение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закономерность»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углах, их виды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Тупой, острый, прямой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развитие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«Кукольный театр».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Правописание.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обращаться с ручным кукольным театром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Персонаж, последовательность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развитие внимания, развитие координации движений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словами.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Зоопарк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животных, которые живут в зоопарке, их питание, уход за ними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Зоопарк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жизни животных, развитие речи, пополнение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«Пальчиковый театр».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занятие.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обращаться с пальчиковым театром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Персонаж, последовательность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развитие внимания, развитие координации движений</w:t>
            </w:r>
          </w:p>
        </w:tc>
      </w:tr>
    </w:tbl>
    <w:p w:rsidR="003315F8" w:rsidRDefault="003315F8" w:rsidP="003315F8">
      <w:pPr>
        <w:tabs>
          <w:tab w:val="left" w:pos="142"/>
          <w:tab w:val="center" w:pos="7568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A105F3" w:rsidRDefault="00A105F3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A105F3" w:rsidRDefault="00A105F3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A105F3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 четверть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3260"/>
        <w:gridCol w:w="3402"/>
        <w:gridCol w:w="2804"/>
        <w:gridCol w:w="5134"/>
      </w:tblGrid>
      <w:tr w:rsidR="003315F8" w:rsidTr="003315F8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Словарные слова.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инструментах,  используемых на уроке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Линейка, циркуль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словарного запаса, социально-бытовая ориентировка</w:t>
            </w:r>
          </w:p>
        </w:tc>
      </w:tr>
      <w:tr w:rsidR="003315F8" w:rsidTr="003315F8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«Внимательный художник».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РР.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 тела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частей тела человека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Конечности, туловище и т.д.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себе, строении собственного тела,  развитие навыков ориентироваться на схеме тела человека</w:t>
            </w:r>
          </w:p>
        </w:tc>
      </w:tr>
      <w:tr w:rsidR="003315F8" w:rsidTr="003315F8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логический ряд».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М. Неделя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названий дней недели, их последовательности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Понедельник, вторник и т.д.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пополнение словарного запаса, социально-бытовая ориентировка</w:t>
            </w:r>
          </w:p>
        </w:tc>
      </w:tr>
      <w:tr w:rsidR="003315F8" w:rsidTr="003315F8">
        <w:trPr>
          <w:trHeight w:val="5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гигиены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гигиены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развитие мышления</w:t>
            </w:r>
          </w:p>
        </w:tc>
      </w:tr>
      <w:tr w:rsidR="003315F8" w:rsidTr="003315F8">
        <w:trPr>
          <w:trHeight w:val="11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«Зашифрованный рисунок».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геометрических фигурах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Круг, квадрат, треугольник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навыков, развитие умения обобщать и классифицировать</w:t>
            </w:r>
          </w:p>
        </w:tc>
      </w:tr>
      <w:tr w:rsidR="003315F8" w:rsidTr="003315F8">
        <w:trPr>
          <w:trHeight w:val="8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РЯ.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Птицы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птицах, их разнообразии, о строении тела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Ворона, сорока, крылья, хвост и т.д.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запаса знаний об окружающем мире, развитие речи, пополнение словарного запаса</w:t>
            </w:r>
          </w:p>
        </w:tc>
      </w:tr>
      <w:tr w:rsidR="003315F8" w:rsidTr="003315F8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«Запутанные дорожки».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Правило перестановки слагаемых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перестановке слагаемых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Слагаемое, сумма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математических представлений, развитие мыслительных операций</w:t>
            </w:r>
          </w:p>
        </w:tc>
      </w:tr>
      <w:tr w:rsidR="003315F8" w:rsidTr="003315F8">
        <w:trPr>
          <w:trHeight w:val="11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«Внимательный художник». 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словами.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внешнем виде, питании, пользе, местообитании, питании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Берлога, дупло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развитие мыслительных процессов</w:t>
            </w:r>
          </w:p>
        </w:tc>
      </w:tr>
      <w:tr w:rsidR="003315F8" w:rsidTr="003315F8">
        <w:trPr>
          <w:trHeight w:val="13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9E23B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«Графический диктант</w:t>
            </w:r>
            <w:r w:rsidR="003315F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Геометрическая форма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дифференцировать предметы по форме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Круглый, квадратный, треугольный, прямоугольный, овальный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формирование математических представлений</w:t>
            </w:r>
          </w:p>
        </w:tc>
      </w:tr>
      <w:tr w:rsidR="003315F8" w:rsidTr="003315F8">
        <w:trPr>
          <w:trHeight w:val="1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«Графический диктант» 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Величина. Строчные и прописные буквы.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дифференцировать предметы по величине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Большой, маленький, средний, больше, меньше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формирование математических представлений</w:t>
            </w:r>
          </w:p>
        </w:tc>
      </w:tr>
      <w:tr w:rsidR="003315F8" w:rsidTr="003315F8">
        <w:trPr>
          <w:trHeight w:val="8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«Муха».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дифференцировать предметы по цвету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цвета спектра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формирование математических представлений</w:t>
            </w:r>
          </w:p>
        </w:tc>
      </w:tr>
      <w:tr w:rsidR="003315F8" w:rsidTr="003315F8">
        <w:trPr>
          <w:trHeight w:val="5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игр, заданий, упражнений.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всех мыслительных операций.</w:t>
            </w:r>
          </w:p>
        </w:tc>
      </w:tr>
      <w:tr w:rsidR="003315F8" w:rsidTr="003315F8">
        <w:trPr>
          <w:trHeight w:val="5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Диагностическое обследование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32DA5" w:rsidRDefault="00232DA5" w:rsidP="00232DA5">
      <w:pPr>
        <w:tabs>
          <w:tab w:val="left" w:pos="142"/>
          <w:tab w:val="center" w:pos="7568"/>
        </w:tabs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Pr="00A46B9A" w:rsidRDefault="003315F8" w:rsidP="00232DA5">
      <w:pPr>
        <w:tabs>
          <w:tab w:val="left" w:pos="142"/>
          <w:tab w:val="center" w:pos="7568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46B9A">
        <w:rPr>
          <w:rFonts w:ascii="Times New Roman" w:hAnsi="Times New Roman" w:cs="Times New Roman"/>
          <w:b/>
          <w:sz w:val="28"/>
          <w:szCs w:val="24"/>
        </w:rPr>
        <w:lastRenderedPageBreak/>
        <w:t>6 класс</w:t>
      </w:r>
    </w:p>
    <w:p w:rsidR="003315F8" w:rsidRDefault="003315F8" w:rsidP="003315F8">
      <w:pPr>
        <w:tabs>
          <w:tab w:val="left" w:pos="142"/>
          <w:tab w:val="center" w:pos="7568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tabs>
          <w:tab w:val="left" w:pos="142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I четверть</w:t>
      </w:r>
    </w:p>
    <w:p w:rsidR="003315F8" w:rsidRDefault="003315F8" w:rsidP="003315F8">
      <w:pPr>
        <w:tabs>
          <w:tab w:val="left" w:pos="142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3261"/>
        <w:gridCol w:w="3403"/>
        <w:gridCol w:w="2694"/>
        <w:gridCol w:w="5105"/>
      </w:tblGrid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Диагностическое обследование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«Зашифрованный рисунок».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ЛПЗ.РР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ДД осенью.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безопасности на дорогах в весеннее время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Листопад, промозглая погода.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развитие реи, 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«Сходства и различия». 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Счетные операции в пределах 1000.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навыков, применение приемов счета.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чисел.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математических представлений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Меры длины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мер длины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дм, 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Сантиметр, дециметр, метр, километр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«Зашифрованный рисунок»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ЛПЗ.Ч. Природа осенью.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сезонных изменениях в природе, изменения в живой природе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Похолодание, листопад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развитие памяти, развитие мышления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«Сходства и различия».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ЛПЗ.РЯ. Овощи, фрукты, ягоды.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Словарные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овощах, фруктах, ягодах; их классификация и дифференциация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Овощи (картофель, морковь и т.д.), фрукты (яблоко, груша и т.д.), ягоды (смородина, малина и т.д.)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пополнение словарного запаса, развитие речи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«Точки».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на однозначное число.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умножать на однозначное число.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Компоненты действия умножения.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представлений, развитие вычислительных навыков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многоугольниках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пополнение словарного запаса</w:t>
            </w:r>
          </w:p>
        </w:tc>
      </w:tr>
      <w:tr w:rsidR="003315F8" w:rsidTr="003315F8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РЯ. Словарные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об инструментах,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используемых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разными профессиями.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Линейка, циркуль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словарного запаса, 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Грибы. Отработка техники  чтения.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беглого чтения.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Мухомор, поганка, опёнок, груздь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развитие речи, пополнение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«Продолжи логический ряд».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последовательном написании сочинения.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Вступление,  заключение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развитие реи, 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«Запутанные дорожки». 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однозначное число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делить на однозначное число.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Компоненты действия деления.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представлений, развитие вычислительных навыков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игр, заданий, упражнений.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всех мыслительных операций.</w:t>
            </w:r>
          </w:p>
        </w:tc>
      </w:tr>
    </w:tbl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3315F8" w:rsidRDefault="003315F8" w:rsidP="00A105F3">
      <w:pPr>
        <w:tabs>
          <w:tab w:val="left" w:pos="142"/>
          <w:tab w:val="left" w:pos="284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II четверть</w:t>
      </w:r>
    </w:p>
    <w:p w:rsidR="003315F8" w:rsidRDefault="003315F8" w:rsidP="003315F8">
      <w:pPr>
        <w:tabs>
          <w:tab w:val="left" w:pos="142"/>
          <w:tab w:val="left" w:pos="284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3261"/>
        <w:gridCol w:w="3403"/>
        <w:gridCol w:w="2694"/>
        <w:gridCol w:w="5105"/>
      </w:tblGrid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rPr>
          <w:trHeight w:val="4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«Продолжи логический ряд».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действий в примерах.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действиях первой и второй ступени.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Умножение, деление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представлений, развитие вычислительных навыков</w:t>
            </w:r>
          </w:p>
        </w:tc>
      </w:tr>
      <w:tr w:rsidR="003315F8" w:rsidTr="003315F8">
        <w:trPr>
          <w:trHeight w:val="8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«Дорисуй девятое». Мебель, посуда.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ЛПЗ.Ч. Отработка навыков чтения.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мебели, узнавание, их отличия, функции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посуде, узнавание, их отличия, функции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Стол, стул, диван, шкаф и т.д.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Сковородка, кастрюля, ложка, кружка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пополнение запаса знаний, 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«Продолжи числовой ряд».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в несколько действий.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решать составные задачи в несколько действий.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Условие, решение, ответ.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представлений, развитие вычислительных навыков</w:t>
            </w:r>
          </w:p>
        </w:tc>
      </w:tr>
      <w:tr w:rsidR="003315F8" w:rsidTr="003315F8">
        <w:trPr>
          <w:trHeight w:val="8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РЯ. Знаки препинания в конце предложения.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понятий пунктуация, выразительность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Повествовательное, вопросительное, восклицательное.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запаса знаний об окружающем мире, развитие речи, пополнение словарного запаса</w:t>
            </w:r>
          </w:p>
        </w:tc>
      </w:tr>
      <w:tr w:rsidR="003315F8" w:rsidTr="003315F8">
        <w:trPr>
          <w:trHeight w:val="8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«Запутанные дорожки».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ЛПЗ.М. Правило перестановки слагаемых и множителей.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перестановке слагаемых и множителей.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Слагаемое, сумма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математических представлений,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Аналитические задачи. ЛПЗ.М. Многозначные числа.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многозначных числах.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Двузначное число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rPr>
          <w:trHeight w:val="11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«Зашифрованный рисунок».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геометрических фигурах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Круг, квадрат, треугольник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навыков, развитие умения обобщать и классифицировать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 w:rsidP="009E23B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23BA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  <w:proofErr w:type="gramStart"/>
            <w:r w:rsidR="009E23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бувь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ЛПЗ.РЯ. Словарные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видах одежды и обуви, названия, назначение, уход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Женская, мужская, детская, домашняя, выходная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Летняя, зимняя, осенне-весенняя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расширение словаря, 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«Противоположное слово».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ЛПЗ.Ч. Чтение программных текстов.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беглого чтения.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по тексту.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запаса знаний об окружающем мире, развитие речи, пополнение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«Зимние забавы».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составлять устный рассказ.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Снеговик, конькобежец, лыжник, забава.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пополнение словарного запаса, развитие речи</w:t>
            </w:r>
          </w:p>
        </w:tc>
      </w:tr>
      <w:tr w:rsidR="003315F8" w:rsidTr="003315F8">
        <w:trPr>
          <w:trHeight w:val="1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«Графический диктант» ЛПЗ.РЯ. Безударные 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>гласные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дифференцировать правила правописания.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Большой, маленький, средний, больше, меньше</w:t>
            </w:r>
          </w:p>
          <w:p w:rsidR="003315F8" w:rsidRDefault="003315F8" w:rsidP="009E23BA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формирование математических представлений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«Запутанные дорожки».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РР. Заучивание стихов.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заучивать стихи наизусть, рассказывать их выразительно.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Пауза. Логическое ударение.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выразительном прочтении стихов, развитие речевых навыков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«Зашифрованный рисунок». Город.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Парные согласные.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городе.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правила правописания парных согласных.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дома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пространственная ориентировка, социально-бытовая ориентировка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«Снежный ком»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М. Геометрический материал.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чертить геометрические фигуры, пользоваться линейкой и карандашом.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Длина, ширина, диагональ.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представлений, развитие пространственного восприятия.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«Внимательный художник»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ЛПЗ.Ч. Программные тексты.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сезонных изменениях в природе, изменения в живой природе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Снегопад, гололёд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развитие памяти, развитие мышления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игр, заданий, упражнений.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всех мыслительных операций.</w:t>
            </w:r>
          </w:p>
        </w:tc>
      </w:tr>
    </w:tbl>
    <w:p w:rsidR="003315F8" w:rsidRDefault="003315F8" w:rsidP="003315F8">
      <w:pPr>
        <w:tabs>
          <w:tab w:val="left" w:pos="142"/>
          <w:tab w:val="left" w:pos="284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tabs>
          <w:tab w:val="left" w:pos="142"/>
          <w:tab w:val="left" w:pos="284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III четверть</w:t>
      </w:r>
    </w:p>
    <w:p w:rsidR="003315F8" w:rsidRDefault="003315F8" w:rsidP="003315F8">
      <w:pPr>
        <w:tabs>
          <w:tab w:val="left" w:pos="142"/>
          <w:tab w:val="left" w:pos="284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260"/>
        <w:gridCol w:w="3402"/>
        <w:gridCol w:w="2693"/>
        <w:gridCol w:w="5103"/>
      </w:tblGrid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логический ряд».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Охрана здоровья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 способах здоровье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сбережения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Простуда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представлений, социально-бытовая ориентировка, пополнение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Словарные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 способах запоминания написания словарных слов.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Простуда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представлений, социально-бытовая ориентировка, пополнение словарного запаса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«Подбери пару».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многозначных чисел.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умножать и делить числа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Умножение, деление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математических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представлений, развитие вычислительных навыков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закономерность»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единицах измерения.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 длины, массы, времени.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развитие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«Кукольный театр».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РЯ.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обращаться с ручным кукольным театром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Персонаж, последовательность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развитие внимания, развитие координации движений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М. Действия с именованными числами.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выполнять действия с именованными числами.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Первый, десятый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математических представлений,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«Волшебный мешочек».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ЛПЗ.РР. Составление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устных рассказов «Моя семья»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и представлений о членах семьи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Родители, родственники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развитие внимания к окружающим людям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классификации и дифференциации частей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Существительное,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прилагательное, глагол.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об окружающее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пополнение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«Сходство и различие». ЛПЗ.М. Доли, дроби.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долях и дробях.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Первый, второй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математических представлений,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«Сходство и различие».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углах, их виды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Тупой, острый, прямой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развитие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закономерность».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gramStart"/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Комнатные растения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комнатных растениях, названия, узнавание, уход, польза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Бегония, фиалка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аналитико-синтетической сферы.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речевых навыков.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«Снежный ком».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ЛПЗ.Ч. Отработка техники чтения.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целыми словами.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беглость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долговременной памяти.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 Домашние животные ЛПЗ.РЯ. Проверочные слова.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внешнем виде, питании, пользе, местообитании.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правил проверки безударных гласных.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Конура, будка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развитие мыслительных процессов, умение исключать лишний предмет.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«Мозаика».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ЛПЗ.М. Порядок действий в примерах.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выполнять математические действия в определенном порядке.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первой и второй ступени.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представлений, развитие вычислительных навыков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«Поиск ошибок в тексте».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РЯ.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находить ошибки в тексте.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Берлога, медведь.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развитие мыслительных процессов, устойчивости внимания.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«Графический диктант».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М.Геометрические фигуры.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различать и называть геометрические фигуры.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Прямоугольник, квадрат, круг, треугольник.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представлений, развитие пространственного восприятия и воображения.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«Дорисуй девятое»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ЛПЗ.Ч. Природа весной.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Осознанность чтения.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сезонных изменениях в природе, изменения в живой природе.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Сосулька, оттепель, прилёт птиц.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памяти,  мышления. Формирование осознанного чтения.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ЛПЗ.М. Состав чисел.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состава многозначного числа.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Одиннадцатый 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развитие мыслительных операций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«Что перепутал художник?».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Словарные слова.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написания словарных слов.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Конура, будка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визуальной памяти, аналитико-синтетической деятельности.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 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..». </w:t>
            </w:r>
            <w:proofErr w:type="gramEnd"/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занятие.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выполнять задания самостоятельно.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самостоятельности, упорства.</w:t>
            </w:r>
          </w:p>
        </w:tc>
      </w:tr>
    </w:tbl>
    <w:p w:rsidR="003315F8" w:rsidRDefault="003315F8" w:rsidP="003315F8">
      <w:pPr>
        <w:tabs>
          <w:tab w:val="left" w:pos="284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A46B9A" w:rsidRDefault="003315F8" w:rsidP="003315F8">
      <w:pPr>
        <w:tabs>
          <w:tab w:val="left" w:pos="142"/>
          <w:tab w:val="left" w:pos="284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315F8" w:rsidRDefault="003315F8" w:rsidP="003315F8">
      <w:pPr>
        <w:tabs>
          <w:tab w:val="left" w:pos="142"/>
          <w:tab w:val="left" w:pos="284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IV четверть</w:t>
      </w:r>
    </w:p>
    <w:p w:rsidR="003315F8" w:rsidRDefault="003315F8" w:rsidP="003315F8">
      <w:pPr>
        <w:tabs>
          <w:tab w:val="left" w:pos="142"/>
          <w:tab w:val="left" w:pos="284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4"/>
        <w:gridCol w:w="3257"/>
        <w:gridCol w:w="3402"/>
        <w:gridCol w:w="2695"/>
        <w:gridCol w:w="5101"/>
      </w:tblGrid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«Запутанные дорожки» 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решать арифметические задачи.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вопрос, решение, ответ.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представлений, развитие вычислительных навыков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«Зашифрованный рисунок».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ЛПЗ.РЯ. Части речи.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частях речи.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развитие мыслительных процессов, выразительности речи.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«Продолжи числовой ряд»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М. Деление и умножение  на 0 и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делить на 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представлений, развитие вычислительных навыков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ЛПЗ.РР. Написание сочинения о весне.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умения писать сочинения описательного характера.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Вступление, заключение.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развитие мыслительных процессов, долговременной памяти.</w:t>
            </w:r>
          </w:p>
        </w:tc>
      </w:tr>
      <w:tr w:rsidR="003315F8" w:rsidTr="003315F8">
        <w:trPr>
          <w:trHeight w:val="111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логический ряд».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геометрических фигурах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Круг, квадрат, треугольник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математических навыков, развитие умения обобщать и классифицировать</w:t>
            </w:r>
          </w:p>
        </w:tc>
      </w:tr>
      <w:tr w:rsidR="003315F8" w:rsidTr="003315F8">
        <w:trPr>
          <w:trHeight w:val="83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ЛПЗ. РЯ. Знаки в конце предложения.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постановке знаков в конце предложения.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Точка, вопросительный, восклицательный знаки.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запаса знаний об окружающем мире, развитие речи, пополнение словарного запаса</w:t>
            </w:r>
          </w:p>
        </w:tc>
      </w:tr>
      <w:tr w:rsidR="003315F8" w:rsidTr="003315F8">
        <w:trPr>
          <w:trHeight w:val="8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«Корректурная проба».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ЛПЗ.М. Правило перестановки слагаемых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перестановке слагаемых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Слагаемое, сумма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математических представлений, развитие мыслительных операций</w:t>
            </w:r>
          </w:p>
        </w:tc>
      </w:tr>
      <w:tr w:rsidR="003315F8" w:rsidTr="003315F8">
        <w:trPr>
          <w:trHeight w:val="111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«Внимательный художник». ЛПЗ.</w:t>
            </w:r>
            <w:r w:rsidR="009E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программных произведений.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беглого, правильного, осознанного чтения.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по тексту.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развитие мыслительных процессов</w:t>
            </w:r>
          </w:p>
        </w:tc>
      </w:tr>
      <w:tr w:rsidR="003315F8" w:rsidTr="003315F8">
        <w:trPr>
          <w:trHeight w:val="137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«Графический 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ЛПЗ.М. Геометрическая форма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дифференцировать предметы по форме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Круглый, квадратный, треугольный, прямоугольный, овальный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памяти, формирование математических представлений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«Мозаика».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Часы и циферблат.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определять время по часам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Циферблат, стрелка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ориентировка, развитие конструктивного мышления.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«Лабиринты». 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Природа летом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сезонных изменениях в природе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Жара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речи, развитие памяти, развитие мышления.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занятие.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выполнять задания  самостоятельно.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самостоятельности, упорства.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Диагностическое обследование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15F8" w:rsidRDefault="003315F8" w:rsidP="003315F8">
      <w:pPr>
        <w:tabs>
          <w:tab w:val="left" w:pos="284"/>
        </w:tabs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E08F2" w:rsidRDefault="008E08F2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A105F3" w:rsidRDefault="00A105F3" w:rsidP="003315F8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5F8" w:rsidRPr="00A46B9A" w:rsidRDefault="003315F8" w:rsidP="003315F8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46B9A">
        <w:rPr>
          <w:rFonts w:ascii="Times New Roman" w:hAnsi="Times New Roman" w:cs="Times New Roman"/>
          <w:b/>
          <w:sz w:val="28"/>
          <w:szCs w:val="24"/>
        </w:rPr>
        <w:lastRenderedPageBreak/>
        <w:t>7 класс.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 четверть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7"/>
        <w:gridCol w:w="3150"/>
        <w:gridCol w:w="3253"/>
        <w:gridCol w:w="2618"/>
        <w:gridCol w:w="4830"/>
      </w:tblGrid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Диагностическое обследование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«Продолжи логический ряд»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 в пределах 100000.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числового ряда, счет 10, 100, 1000 в прямом и обратном порядке.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Однозначное, двузначное, многозначное число.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математических представлений, развитие логического мышления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«Зашифрованный рисунок». 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Солнечная система. Отработка техники чтения.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солнечной системе. Чтение целыми словами.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Солнце, солнечная система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развитие речи, пополнение словаря. Развитие внимания, самоконтроля, пространственного восприятия.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«Графический диктант».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РЯ.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правописания,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каллиграфии.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Безударные гласные, звонкие и глухие согласные.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памяти,  мышления, внимания, самоконтроля.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 ЛПЗ.РР. Отличия растительного и животного мира.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представлений о животном мире, отличиях растительного и животного мира.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Животный мир.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развитие речи, пополнение словаря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«Сходство и различие». 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известных единиц измерения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Длина, стоимость, масса, время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ориентировка, развитие представлений об окружающем мире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«Мозаика». 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Планета Земля. Отработка беглого чтения.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планете Земля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развитие речи, беглости чтения, пополнение словаря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 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Римские цифры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римских цифрах, умения написания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Римские цифры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развитие памяти, логического мышления.</w:t>
            </w:r>
          </w:p>
        </w:tc>
      </w:tr>
    </w:tbl>
    <w:p w:rsidR="002770CA" w:rsidRDefault="002770CA" w:rsidP="00A105F3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A105F3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II четверть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260"/>
        <w:gridCol w:w="3402"/>
        <w:gridCol w:w="2693"/>
        <w:gridCol w:w="5103"/>
      </w:tblGrid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«Продолжи логический ряд».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Многозначные числа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многозначных числах.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Многозначное число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развитие мыслительных операций.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«Угадай слово».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РР.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Животный  мир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животных, их названий, разнообразии животного мира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Звери, домашние животные.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развитие речи, пополнение словаря, развитие памяти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прямые.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параллельных линиях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пополнений словарного запаса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Зрительный диктант». ЛПЗ. РЯ.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Словарные слова. Деревья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разнообразии мира деревьев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Тополь, клён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развитие речи, пополнение словаря, развитие памяти.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 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сравнивать числа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Больше, меньше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операций, развитие памяти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«Сходство и различие». ЛПЗ. Ч.Кустарники. Беглое чтение.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разнообразии мира кустарников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Шиповник, смородина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развитие речи, пополнение словаря, развитие памяти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«Противоположное слово».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Цвет. Форма. Величина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способности обобщать и дифференцировать предметы по цвету, форме и величине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Цвета, форма.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мышления, развитие наглядно-образного мышления</w:t>
            </w:r>
          </w:p>
        </w:tc>
      </w:tr>
      <w:tr w:rsidR="003315F8" w:rsidTr="003315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«Поиск ошибок в тексте».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РР.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Лекарственные травы.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разнообразии мира лекарственных трав, их пользе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Мать-и-мачеха, ромашка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мире, развитие речи, пополнение словаря, развитие памяти</w:t>
            </w:r>
          </w:p>
        </w:tc>
      </w:tr>
    </w:tbl>
    <w:p w:rsidR="00360630" w:rsidRDefault="00360630" w:rsidP="00A105F3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A105F3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 четверть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4"/>
        <w:gridCol w:w="3257"/>
        <w:gridCol w:w="3402"/>
        <w:gridCol w:w="2734"/>
        <w:gridCol w:w="5062"/>
      </w:tblGrid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«Графический диктант». 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видах треугольников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Равносторонний, равнобедренный, прямоугольный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математических представлений, пополнение словаря, развитие речи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«Противоположное слово». 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разнообразии животного мира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Существительное, прилагательное, глагол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представлений об окружающем мире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«Продолжи числовой ряд». ЛПЗ.М. Десятичные дроби.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дробях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Правильные, неправильные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развитие мышления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«Муха».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Насекомые. Осознанность чтения.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насекомых, их разнообразии, внешнем виде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Муха, комар и т.д.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развитие речи, развитие памяти, пополнение словарного запаса, осознанность чтения.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«Точки».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М.Умножение на 0, 10, 100,1000.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умножать на 10, 100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вычислительных навыков, развитие мыслительных операций, логической памяти.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«Зашифрованный рисунок».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  <w:proofErr w:type="gramStart"/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Рыбы. Отработка каллиграфии.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рыбах, их разнообразии, внешнем виде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Карась, сельдь и т.д.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развитие речи, развитие памяти, пополнение словарного запаса, отработка каллиграфии.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«Поиск ошибок».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10, 100,1000 без остатка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делить на 10, 100 без остатка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вычислительных навыков, 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«Противоположное слово».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писать сочинение.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Вступление, заключение.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кругозора, развитие речи, развитие памяти, пополнение словарного запаса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«Зрительный диктант». 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Деление  на 10, 100 с остатком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делить на 10, 100 с остатком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Деление, остаток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вычислительных навыков, развитие мыслительных операций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занятие.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выполнять задания  самостоятельно.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самостоятельности, упорства.</w:t>
            </w:r>
          </w:p>
        </w:tc>
      </w:tr>
    </w:tbl>
    <w:p w:rsidR="00A46B9A" w:rsidRDefault="00A46B9A" w:rsidP="003315F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A46B9A" w:rsidRDefault="00A46B9A" w:rsidP="003315F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A46B9A" w:rsidRDefault="00A46B9A" w:rsidP="003315F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A46B9A" w:rsidRDefault="00A46B9A" w:rsidP="003315F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315F8" w:rsidRDefault="003315F8" w:rsidP="003315F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 четверть</w:t>
      </w:r>
    </w:p>
    <w:p w:rsidR="003315F8" w:rsidRDefault="003315F8" w:rsidP="003315F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6"/>
        <w:gridCol w:w="3152"/>
        <w:gridCol w:w="3256"/>
        <w:gridCol w:w="2620"/>
        <w:gridCol w:w="4824"/>
      </w:tblGrid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A105F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коррекционно-воспитательного процесса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отличия» 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Окружность, линии круга.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окружности, построение.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Диаметр, радиус, хорда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математических представлений, развитие мышления, пополнение словарного запаса.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«Внимательный художник». 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Профессии. Правописание.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 профессиях человека.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Столяр, плотник, швея и т.д.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запаса знаний о профессиях, развитие речи, пополнение словарного запаса.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«Зашифрованный рисунок».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Ось симметрии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оси симметрии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Ось симметрии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мышления, расширение запаса математических представлений.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«Исключи лишнее». ЛПЗ.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РР.</w:t>
            </w:r>
            <w:r w:rsidR="00360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можно сохранить здоровье человека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Вредные привычки.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себе, пополнение словарного запаса, развитие речи.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«Волшебный мешочек». ЛПЗ.М. Цилиндр, конус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цилиндре, конусе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Цилиндр, конус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мышления, расширение запаса математических представлений, тактильного восприятия.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2770CA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«Шнуров</w:t>
            </w:r>
            <w:r w:rsidR="003315F8">
              <w:rPr>
                <w:rFonts w:ascii="Times New Roman" w:hAnsi="Times New Roman" w:cs="Times New Roman"/>
                <w:sz w:val="24"/>
                <w:szCs w:val="24"/>
              </w:rPr>
              <w:t xml:space="preserve">ки». 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ЛПЗ. Обобщающее занятие.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заплетать, завязывать, шнуровать. Написание словарных слов.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Узел, плетение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рук, развитие воображения, памяти, зрительного внимания.</w:t>
            </w:r>
          </w:p>
        </w:tc>
      </w:tr>
      <w:tr w:rsidR="003315F8" w:rsidTr="003315F8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F8" w:rsidRDefault="003315F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Диагностическое обследование</w:t>
            </w:r>
          </w:p>
          <w:p w:rsidR="003315F8" w:rsidRDefault="003315F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86AA7" w:rsidRDefault="00986AA7"/>
    <w:sectPr w:rsidR="00986AA7" w:rsidSect="00A15B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596C"/>
    <w:multiLevelType w:val="multilevel"/>
    <w:tmpl w:val="84AC3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703DFA"/>
    <w:multiLevelType w:val="hybridMultilevel"/>
    <w:tmpl w:val="A29814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A01C31"/>
    <w:multiLevelType w:val="multilevel"/>
    <w:tmpl w:val="405EB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2C1512"/>
    <w:multiLevelType w:val="hybridMultilevel"/>
    <w:tmpl w:val="30BAB4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500B7D"/>
    <w:multiLevelType w:val="hybridMultilevel"/>
    <w:tmpl w:val="D3482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4526EB"/>
    <w:multiLevelType w:val="multilevel"/>
    <w:tmpl w:val="99B2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911AA6"/>
    <w:multiLevelType w:val="multilevel"/>
    <w:tmpl w:val="21B8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9438B5"/>
    <w:multiLevelType w:val="hybridMultilevel"/>
    <w:tmpl w:val="6C1E2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3307CF"/>
    <w:multiLevelType w:val="hybridMultilevel"/>
    <w:tmpl w:val="A6D22F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315F8"/>
    <w:rsid w:val="00056C5A"/>
    <w:rsid w:val="000C1236"/>
    <w:rsid w:val="00232DA5"/>
    <w:rsid w:val="002770CA"/>
    <w:rsid w:val="003300AE"/>
    <w:rsid w:val="003315F8"/>
    <w:rsid w:val="00360630"/>
    <w:rsid w:val="004E6B2F"/>
    <w:rsid w:val="00507041"/>
    <w:rsid w:val="005F16B9"/>
    <w:rsid w:val="007F098C"/>
    <w:rsid w:val="00850672"/>
    <w:rsid w:val="008E08F2"/>
    <w:rsid w:val="00920FFE"/>
    <w:rsid w:val="009604B4"/>
    <w:rsid w:val="00986AA7"/>
    <w:rsid w:val="009D27C3"/>
    <w:rsid w:val="009E23BA"/>
    <w:rsid w:val="00A105F3"/>
    <w:rsid w:val="00A15B57"/>
    <w:rsid w:val="00A46B9A"/>
    <w:rsid w:val="00A967F0"/>
    <w:rsid w:val="00CD1E2A"/>
    <w:rsid w:val="00F2077D"/>
    <w:rsid w:val="00F65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5A"/>
  </w:style>
  <w:style w:type="paragraph" w:styleId="5">
    <w:name w:val="heading 5"/>
    <w:basedOn w:val="a"/>
    <w:next w:val="a"/>
    <w:link w:val="50"/>
    <w:semiHidden/>
    <w:unhideWhenUsed/>
    <w:qFormat/>
    <w:rsid w:val="003315F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3315F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styleId="a3">
    <w:name w:val="Hyperlink"/>
    <w:semiHidden/>
    <w:unhideWhenUsed/>
    <w:rsid w:val="003315F8"/>
    <w:rPr>
      <w:color w:val="0000FF"/>
      <w:u w:val="single"/>
    </w:rPr>
  </w:style>
  <w:style w:type="character" w:styleId="a4">
    <w:name w:val="FollowedHyperlink"/>
    <w:semiHidden/>
    <w:unhideWhenUsed/>
    <w:rsid w:val="003315F8"/>
    <w:rPr>
      <w:color w:val="800080"/>
      <w:u w:val="single"/>
    </w:rPr>
  </w:style>
  <w:style w:type="paragraph" w:styleId="a5">
    <w:name w:val="Normal (Web)"/>
    <w:basedOn w:val="a"/>
    <w:unhideWhenUsed/>
    <w:rsid w:val="00331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semiHidden/>
    <w:unhideWhenUsed/>
    <w:rsid w:val="003315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character" w:customStyle="1" w:styleId="a7">
    <w:name w:val="Верхний колонтитул Знак"/>
    <w:basedOn w:val="a0"/>
    <w:link w:val="a6"/>
    <w:semiHidden/>
    <w:rsid w:val="003315F8"/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a8">
    <w:name w:val="footer"/>
    <w:basedOn w:val="a"/>
    <w:link w:val="a9"/>
    <w:semiHidden/>
    <w:unhideWhenUsed/>
    <w:rsid w:val="003315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character" w:customStyle="1" w:styleId="a9">
    <w:name w:val="Нижний колонтитул Знак"/>
    <w:basedOn w:val="a0"/>
    <w:link w:val="a8"/>
    <w:semiHidden/>
    <w:rsid w:val="003315F8"/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aa">
    <w:name w:val="Body Text"/>
    <w:basedOn w:val="a"/>
    <w:link w:val="ab"/>
    <w:semiHidden/>
    <w:unhideWhenUsed/>
    <w:rsid w:val="003315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3315F8"/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331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331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331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331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3315F8"/>
  </w:style>
  <w:style w:type="character" w:customStyle="1" w:styleId="c0">
    <w:name w:val="c0"/>
    <w:basedOn w:val="a0"/>
    <w:rsid w:val="003315F8"/>
  </w:style>
  <w:style w:type="character" w:customStyle="1" w:styleId="c1">
    <w:name w:val="c1"/>
    <w:basedOn w:val="a0"/>
    <w:rsid w:val="003315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3F8E1-F2DB-4AE0-B2DB-D0CAA6C8E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38</Pages>
  <Words>9524</Words>
  <Characters>54288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КатцынаЛФ</dc:creator>
  <cp:keywords/>
  <dc:description/>
  <cp:lastModifiedBy> </cp:lastModifiedBy>
  <cp:revision>13</cp:revision>
  <cp:lastPrinted>2018-05-04T03:36:00Z</cp:lastPrinted>
  <dcterms:created xsi:type="dcterms:W3CDTF">2016-10-17T09:34:00Z</dcterms:created>
  <dcterms:modified xsi:type="dcterms:W3CDTF">2018-05-04T03:42:00Z</dcterms:modified>
</cp:coreProperties>
</file>